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979B" w14:textId="42F57A13" w:rsidR="00223159" w:rsidRPr="00DB63CA" w:rsidRDefault="00223159" w:rsidP="00223159">
      <w:pPr>
        <w:spacing w:after="0" w:line="240" w:lineRule="auto"/>
        <w:rPr>
          <w:b/>
          <w:bCs/>
          <w:sz w:val="28"/>
          <w:szCs w:val="28"/>
        </w:rPr>
      </w:pPr>
      <w:r w:rsidRPr="00DB63CA">
        <w:rPr>
          <w:b/>
          <w:bCs/>
          <w:sz w:val="28"/>
          <w:szCs w:val="28"/>
        </w:rPr>
        <w:t xml:space="preserve">KLAS Users’ Conference 2023: A Perfect </w:t>
      </w:r>
      <w:proofErr w:type="spellStart"/>
      <w:r w:rsidRPr="00DB63CA">
        <w:rPr>
          <w:b/>
          <w:bCs/>
          <w:sz w:val="28"/>
          <w:szCs w:val="28"/>
        </w:rPr>
        <w:t>Tenn</w:t>
      </w:r>
      <w:proofErr w:type="spellEnd"/>
    </w:p>
    <w:p w14:paraId="6AD76E54" w14:textId="77FACAC8" w:rsidR="00223159" w:rsidRPr="00DB63CA" w:rsidRDefault="00223159" w:rsidP="00223159">
      <w:pPr>
        <w:spacing w:after="0" w:line="240" w:lineRule="auto"/>
        <w:rPr>
          <w:b/>
          <w:bCs/>
          <w:sz w:val="28"/>
          <w:szCs w:val="28"/>
        </w:rPr>
      </w:pPr>
      <w:r w:rsidRPr="00DB63CA">
        <w:rPr>
          <w:b/>
          <w:bCs/>
          <w:sz w:val="28"/>
          <w:szCs w:val="28"/>
        </w:rPr>
        <w:t>Business Meeting</w:t>
      </w:r>
    </w:p>
    <w:p w14:paraId="47C98DD1" w14:textId="6188F37D" w:rsidR="00223159" w:rsidRPr="00DB63CA" w:rsidRDefault="00223159" w:rsidP="00223159">
      <w:pPr>
        <w:spacing w:after="0" w:line="240" w:lineRule="auto"/>
        <w:rPr>
          <w:b/>
          <w:bCs/>
          <w:sz w:val="28"/>
          <w:szCs w:val="28"/>
        </w:rPr>
      </w:pPr>
      <w:r w:rsidRPr="00DB63CA">
        <w:rPr>
          <w:b/>
          <w:bCs/>
          <w:sz w:val="28"/>
          <w:szCs w:val="28"/>
        </w:rPr>
        <w:t>Date: July 20, 2023</w:t>
      </w:r>
      <w:r w:rsidR="00153CC2">
        <w:rPr>
          <w:b/>
          <w:bCs/>
          <w:sz w:val="28"/>
          <w:szCs w:val="28"/>
        </w:rPr>
        <w:t>, 11:15am Central</w:t>
      </w:r>
    </w:p>
    <w:p w14:paraId="3944C56F" w14:textId="6B4261F9" w:rsidR="00223159" w:rsidRPr="00DB63CA" w:rsidRDefault="00223159" w:rsidP="00223159">
      <w:pPr>
        <w:spacing w:after="0" w:line="240" w:lineRule="auto"/>
        <w:rPr>
          <w:sz w:val="28"/>
          <w:szCs w:val="28"/>
        </w:rPr>
      </w:pPr>
    </w:p>
    <w:p w14:paraId="6CB58F75" w14:textId="44EB9667" w:rsidR="00223159" w:rsidRPr="00DB63CA" w:rsidRDefault="00223159" w:rsidP="00223159">
      <w:pPr>
        <w:spacing w:after="0" w:line="240" w:lineRule="auto"/>
        <w:rPr>
          <w:b/>
          <w:bCs/>
          <w:sz w:val="28"/>
          <w:szCs w:val="28"/>
        </w:rPr>
      </w:pPr>
      <w:r w:rsidRPr="00DB63CA">
        <w:rPr>
          <w:b/>
          <w:bCs/>
          <w:sz w:val="28"/>
          <w:szCs w:val="28"/>
        </w:rPr>
        <w:t>AGENDA</w:t>
      </w:r>
    </w:p>
    <w:p w14:paraId="0BEBBE15" w14:textId="77777777" w:rsidR="00223159" w:rsidRPr="00DB63CA" w:rsidRDefault="00223159" w:rsidP="00223159">
      <w:pPr>
        <w:spacing w:after="0" w:line="240" w:lineRule="auto"/>
        <w:rPr>
          <w:sz w:val="28"/>
          <w:szCs w:val="28"/>
        </w:rPr>
      </w:pPr>
    </w:p>
    <w:p w14:paraId="7FB7828D" w14:textId="1E570872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Call to Order</w:t>
      </w:r>
    </w:p>
    <w:p w14:paraId="57F51914" w14:textId="77777777" w:rsidR="00AB2EDF" w:rsidRDefault="00AB2EDF" w:rsidP="00223159">
      <w:pPr>
        <w:spacing w:after="0" w:line="240" w:lineRule="auto"/>
        <w:rPr>
          <w:sz w:val="28"/>
          <w:szCs w:val="28"/>
        </w:rPr>
      </w:pPr>
    </w:p>
    <w:p w14:paraId="50615F8E" w14:textId="6EF56A1F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Approval of 2022 Business Meeting Minutes</w:t>
      </w:r>
    </w:p>
    <w:p w14:paraId="736FD92B" w14:textId="77777777" w:rsidR="00AB2EDF" w:rsidRDefault="00AB2EDF" w:rsidP="00223159">
      <w:pPr>
        <w:spacing w:after="0" w:line="240" w:lineRule="auto"/>
        <w:rPr>
          <w:sz w:val="28"/>
          <w:szCs w:val="28"/>
        </w:rPr>
      </w:pPr>
    </w:p>
    <w:p w14:paraId="34ABAE2C" w14:textId="70CFEACE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Committee Reports</w:t>
      </w:r>
    </w:p>
    <w:p w14:paraId="7067BDC9" w14:textId="70872B80" w:rsidR="00223159" w:rsidRPr="00AB2EDF" w:rsidRDefault="00223159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Program Committee</w:t>
      </w:r>
      <w:r w:rsidR="00CC72BF">
        <w:rPr>
          <w:sz w:val="28"/>
          <w:szCs w:val="28"/>
        </w:rPr>
        <w:t xml:space="preserve"> – </w:t>
      </w:r>
      <w:r w:rsidR="00CC72BF" w:rsidRPr="00E5629F">
        <w:rPr>
          <w:sz w:val="28"/>
          <w:szCs w:val="28"/>
          <w:highlight w:val="yellow"/>
        </w:rPr>
        <w:t>TBD</w:t>
      </w:r>
      <w:r w:rsidR="00CC72BF">
        <w:rPr>
          <w:sz w:val="28"/>
          <w:szCs w:val="28"/>
        </w:rPr>
        <w:t xml:space="preserve"> </w:t>
      </w:r>
    </w:p>
    <w:p w14:paraId="382FB9FF" w14:textId="0B9A0781" w:rsidR="00223159" w:rsidRPr="00AB2EDF" w:rsidRDefault="00223159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Logistics Committee</w:t>
      </w:r>
      <w:r w:rsidR="00132F8B">
        <w:rPr>
          <w:sz w:val="28"/>
          <w:szCs w:val="28"/>
        </w:rPr>
        <w:t xml:space="preserve"> – Chandra Thornton</w:t>
      </w:r>
    </w:p>
    <w:p w14:paraId="4627CD73" w14:textId="2E332358" w:rsidR="00223159" w:rsidRPr="00AB2EDF" w:rsidRDefault="00223159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KLAS Development Advisory Committee (KDAC)</w:t>
      </w:r>
      <w:r w:rsidR="00132F8B">
        <w:rPr>
          <w:sz w:val="28"/>
          <w:szCs w:val="28"/>
        </w:rPr>
        <w:t xml:space="preserve"> – </w:t>
      </w:r>
      <w:r w:rsidR="00E5629F">
        <w:rPr>
          <w:sz w:val="28"/>
          <w:szCs w:val="28"/>
        </w:rPr>
        <w:t>Traci Timmons</w:t>
      </w:r>
    </w:p>
    <w:p w14:paraId="09606457" w14:textId="13C1BBAF" w:rsidR="00223159" w:rsidRPr="00AB2EDF" w:rsidRDefault="00223159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 xml:space="preserve">Julie </w:t>
      </w:r>
      <w:proofErr w:type="spellStart"/>
      <w:r w:rsidRPr="00AB2EDF">
        <w:rPr>
          <w:sz w:val="28"/>
          <w:szCs w:val="28"/>
        </w:rPr>
        <w:t>Klauber</w:t>
      </w:r>
      <w:proofErr w:type="spellEnd"/>
      <w:r w:rsidRPr="00AB2EDF">
        <w:rPr>
          <w:sz w:val="28"/>
          <w:szCs w:val="28"/>
        </w:rPr>
        <w:t xml:space="preserve"> Award Committee</w:t>
      </w:r>
      <w:r w:rsidR="00CC72BF">
        <w:rPr>
          <w:sz w:val="28"/>
          <w:szCs w:val="28"/>
        </w:rPr>
        <w:t xml:space="preserve"> – Chandra Thornton</w:t>
      </w:r>
    </w:p>
    <w:p w14:paraId="6F6AF105" w14:textId="77777777" w:rsidR="00AB2EDF" w:rsidRDefault="00AB2EDF" w:rsidP="00223159">
      <w:pPr>
        <w:spacing w:after="0" w:line="240" w:lineRule="auto"/>
        <w:rPr>
          <w:sz w:val="28"/>
          <w:szCs w:val="28"/>
        </w:rPr>
      </w:pPr>
    </w:p>
    <w:p w14:paraId="7E50EA1E" w14:textId="24EB3C09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Old Business</w:t>
      </w:r>
    </w:p>
    <w:p w14:paraId="7A92F962" w14:textId="25C47F35" w:rsidR="00223159" w:rsidRPr="00AB2EDF" w:rsidRDefault="00223159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Bylaws Changes</w:t>
      </w:r>
    </w:p>
    <w:p w14:paraId="355CC290" w14:textId="77777777" w:rsidR="00AB2EDF" w:rsidRDefault="00AB2EDF" w:rsidP="00223159">
      <w:pPr>
        <w:spacing w:after="0" w:line="240" w:lineRule="auto"/>
        <w:rPr>
          <w:sz w:val="28"/>
          <w:szCs w:val="28"/>
        </w:rPr>
      </w:pPr>
    </w:p>
    <w:p w14:paraId="658BC674" w14:textId="74AD3F27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New Business</w:t>
      </w:r>
    </w:p>
    <w:p w14:paraId="0A121D38" w14:textId="31459A18" w:rsidR="00223159" w:rsidRPr="00AB2EDF" w:rsidRDefault="00223159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 xml:space="preserve">Elections </w:t>
      </w:r>
      <w:r w:rsidR="00CC72BF">
        <w:rPr>
          <w:sz w:val="28"/>
          <w:szCs w:val="28"/>
        </w:rPr>
        <w:t>–</w:t>
      </w:r>
      <w:r w:rsidRPr="00AB2EDF">
        <w:rPr>
          <w:sz w:val="28"/>
          <w:szCs w:val="28"/>
        </w:rPr>
        <w:t xml:space="preserve"> Secretar</w:t>
      </w:r>
      <w:r w:rsidR="00CC72BF">
        <w:rPr>
          <w:sz w:val="28"/>
          <w:szCs w:val="28"/>
        </w:rPr>
        <w:t xml:space="preserve">y </w:t>
      </w:r>
    </w:p>
    <w:p w14:paraId="306A6213" w14:textId="27E817E2" w:rsidR="00DB63CA" w:rsidRPr="00AB2EDF" w:rsidRDefault="00DB63CA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202</w:t>
      </w:r>
      <w:r w:rsidR="006F0DF2" w:rsidRPr="00AB2EDF">
        <w:rPr>
          <w:sz w:val="28"/>
          <w:szCs w:val="28"/>
        </w:rPr>
        <w:t>4 Mini</w:t>
      </w:r>
      <w:r w:rsidR="00153CC2">
        <w:rPr>
          <w:sz w:val="28"/>
          <w:szCs w:val="28"/>
        </w:rPr>
        <w:t xml:space="preserve"> </w:t>
      </w:r>
      <w:r w:rsidRPr="00AB2EDF">
        <w:rPr>
          <w:sz w:val="28"/>
          <w:szCs w:val="28"/>
        </w:rPr>
        <w:t>Conference</w:t>
      </w:r>
    </w:p>
    <w:p w14:paraId="50F4AB7C" w14:textId="3ABDBFBC" w:rsidR="006F0DF2" w:rsidRPr="00AB2EDF" w:rsidRDefault="006F0DF2" w:rsidP="00AB2ED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2025 Full Conference</w:t>
      </w:r>
    </w:p>
    <w:p w14:paraId="334462D7" w14:textId="77777777" w:rsidR="00AB2EDF" w:rsidRDefault="00AB2EDF" w:rsidP="00223159">
      <w:pPr>
        <w:spacing w:after="0" w:line="240" w:lineRule="auto"/>
        <w:rPr>
          <w:sz w:val="28"/>
          <w:szCs w:val="28"/>
        </w:rPr>
      </w:pPr>
    </w:p>
    <w:p w14:paraId="0A7B4997" w14:textId="42A0F0D8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Announcements</w:t>
      </w:r>
    </w:p>
    <w:p w14:paraId="036993E3" w14:textId="77777777" w:rsidR="00AB2EDF" w:rsidRDefault="00AB2EDF" w:rsidP="00223159">
      <w:pPr>
        <w:spacing w:after="0" w:line="240" w:lineRule="auto"/>
        <w:rPr>
          <w:sz w:val="28"/>
          <w:szCs w:val="28"/>
        </w:rPr>
      </w:pPr>
    </w:p>
    <w:p w14:paraId="6910F5DF" w14:textId="619099CF" w:rsidR="00223159" w:rsidRPr="00AB2EDF" w:rsidRDefault="00223159" w:rsidP="00AB2ED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B2EDF">
        <w:rPr>
          <w:sz w:val="28"/>
          <w:szCs w:val="28"/>
        </w:rPr>
        <w:t>Adjournment</w:t>
      </w:r>
    </w:p>
    <w:p w14:paraId="6B9C8D12" w14:textId="77777777" w:rsidR="00223159" w:rsidRPr="00DB63CA" w:rsidRDefault="00223159" w:rsidP="00223159">
      <w:pPr>
        <w:spacing w:after="0" w:line="240" w:lineRule="auto"/>
        <w:rPr>
          <w:sz w:val="28"/>
          <w:szCs w:val="28"/>
        </w:rPr>
      </w:pPr>
    </w:p>
    <w:sectPr w:rsidR="00223159" w:rsidRPr="00DB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AB8"/>
    <w:multiLevelType w:val="hybridMultilevel"/>
    <w:tmpl w:val="B3B49B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59"/>
    <w:rsid w:val="00132F8B"/>
    <w:rsid w:val="00153CC2"/>
    <w:rsid w:val="001805D9"/>
    <w:rsid w:val="00223159"/>
    <w:rsid w:val="004B01CC"/>
    <w:rsid w:val="006C2220"/>
    <w:rsid w:val="006F0DF2"/>
    <w:rsid w:val="007D14EC"/>
    <w:rsid w:val="00AB2EDF"/>
    <w:rsid w:val="00CC72BF"/>
    <w:rsid w:val="00DB63CA"/>
    <w:rsid w:val="00E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EBBD"/>
  <w15:chartTrackingRefBased/>
  <w15:docId w15:val="{B87DF3DD-8233-447E-9F32-7BE91810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Office of the Secretary of State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Traci</dc:creator>
  <cp:keywords/>
  <dc:description/>
  <cp:lastModifiedBy>Timmons, Traci</cp:lastModifiedBy>
  <cp:revision>7</cp:revision>
  <cp:lastPrinted>2023-07-13T20:21:00Z</cp:lastPrinted>
  <dcterms:created xsi:type="dcterms:W3CDTF">2023-07-06T21:24:00Z</dcterms:created>
  <dcterms:modified xsi:type="dcterms:W3CDTF">2023-07-19T23:23:00Z</dcterms:modified>
</cp:coreProperties>
</file>