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DC2" w14:textId="2BB5EF6B" w:rsidR="0097566E" w:rsidRPr="00C8214F" w:rsidRDefault="00176A65" w:rsidP="0038763E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1-</w:t>
      </w:r>
      <w:r w:rsidR="00F175AE">
        <w:rPr>
          <w:rFonts w:ascii="Arial" w:hAnsi="Arial" w:cs="Arial"/>
          <w:b/>
          <w:bCs/>
          <w:sz w:val="28"/>
          <w:szCs w:val="28"/>
        </w:rPr>
        <w:t>20</w:t>
      </w:r>
      <w:r w:rsidR="0038763E" w:rsidRPr="00C8214F">
        <w:rPr>
          <w:rFonts w:ascii="Arial" w:hAnsi="Arial" w:cs="Arial"/>
          <w:b/>
          <w:bCs/>
          <w:sz w:val="28"/>
          <w:szCs w:val="28"/>
        </w:rPr>
        <w:t>-2</w:t>
      </w:r>
      <w:r w:rsidR="00F175AE">
        <w:rPr>
          <w:rFonts w:ascii="Arial" w:hAnsi="Arial" w:cs="Arial"/>
          <w:b/>
          <w:bCs/>
          <w:sz w:val="28"/>
          <w:szCs w:val="28"/>
        </w:rPr>
        <w:t>2</w:t>
      </w:r>
      <w:r w:rsidR="0038763E" w:rsidRPr="00C8214F">
        <w:rPr>
          <w:rFonts w:ascii="Arial" w:hAnsi="Arial" w:cs="Arial"/>
          <w:b/>
          <w:bCs/>
          <w:sz w:val="28"/>
          <w:szCs w:val="28"/>
        </w:rPr>
        <w:t xml:space="preserve"> KLAS Users’ Group Officers’ Meeting Notes</w:t>
      </w:r>
    </w:p>
    <w:p w14:paraId="0F192D4E" w14:textId="53EBD011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9A0800" w14:textId="083E6189" w:rsidR="0038763E" w:rsidRPr="00C8214F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5C306789" w14:textId="4800D766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3543BB8" w14:textId="56583282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Michael Lang, State Library of Kansas, Talking Books Service, President</w:t>
      </w:r>
    </w:p>
    <w:p w14:paraId="20166476" w14:textId="77777777" w:rsidR="00176A65" w:rsidRPr="00C8214F" w:rsidRDefault="00176A65" w:rsidP="00176A6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Jared Leslie, Foundation for Blind Children (Arizona), Vice President</w:t>
      </w:r>
    </w:p>
    <w:p w14:paraId="390F6EFF" w14:textId="70740A50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Tony Bucci, Arizona Talking Book Library, Secretary</w:t>
      </w:r>
    </w:p>
    <w:p w14:paraId="726390CC" w14:textId="77777777" w:rsidR="00176A65" w:rsidRPr="00C8214F" w:rsidRDefault="00176A65" w:rsidP="00176A6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Jen Buzolich, California Department of Education, Immediate Past President</w:t>
      </w:r>
    </w:p>
    <w:p w14:paraId="5D4B8A33" w14:textId="77777777" w:rsidR="00525CF1" w:rsidRPr="00C8214F" w:rsidRDefault="00525CF1" w:rsidP="00525C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Andrea Callicutt, Keystone Systems</w:t>
      </w:r>
    </w:p>
    <w:p w14:paraId="6626DEC0" w14:textId="73E82E85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D4D8B7E" w14:textId="4A49D32F" w:rsidR="008C24F5" w:rsidRPr="00C8214F" w:rsidRDefault="008C24F5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Welcome</w:t>
      </w:r>
      <w:r w:rsidR="00707ED3">
        <w:rPr>
          <w:rFonts w:ascii="Arial" w:hAnsi="Arial" w:cs="Arial"/>
          <w:b/>
          <w:bCs/>
          <w:i/>
          <w:iCs/>
          <w:sz w:val="24"/>
          <w:szCs w:val="24"/>
        </w:rPr>
        <w:t>/Celebrate Successes</w:t>
      </w:r>
    </w:p>
    <w:p w14:paraId="757D26F3" w14:textId="5D4C2F43" w:rsidR="008C24F5" w:rsidRPr="00C8214F" w:rsidRDefault="008C24F5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47277DAD" w14:textId="77777777" w:rsidR="00E77D44" w:rsidRPr="00C8214F" w:rsidRDefault="00E77D44" w:rsidP="00E77D44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There was nothing to report</w:t>
      </w:r>
      <w:r>
        <w:rPr>
          <w:rFonts w:ascii="Arial" w:hAnsi="Arial" w:cs="Arial"/>
          <w:sz w:val="24"/>
          <w:szCs w:val="24"/>
        </w:rPr>
        <w:t>.</w:t>
      </w:r>
    </w:p>
    <w:p w14:paraId="26025D10" w14:textId="43B8F83E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A183CAA" w14:textId="24D13264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NLS Vendors Call Update</w:t>
      </w:r>
    </w:p>
    <w:p w14:paraId="0886FD2C" w14:textId="3DAB4877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F07E202" w14:textId="6FB7E931" w:rsidR="00E00BE1" w:rsidRPr="00C8214F" w:rsidRDefault="00F73E46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new fields in the NLDB Circulation Survey</w:t>
      </w:r>
      <w:r w:rsidR="003D2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need to be reflected in the </w:t>
      </w:r>
      <w:r w:rsidR="007F7090">
        <w:rPr>
          <w:rFonts w:ascii="Arial" w:hAnsi="Arial" w:cs="Arial"/>
          <w:sz w:val="24"/>
          <w:szCs w:val="24"/>
        </w:rPr>
        <w:t xml:space="preserve">KLAS </w:t>
      </w:r>
      <w:r w:rsidR="00F46DD2">
        <w:rPr>
          <w:rFonts w:ascii="Arial" w:hAnsi="Arial" w:cs="Arial"/>
          <w:sz w:val="24"/>
          <w:szCs w:val="24"/>
        </w:rPr>
        <w:t>Reader</w:t>
      </w:r>
      <w:r w:rsidR="007619D3">
        <w:rPr>
          <w:rFonts w:ascii="Arial" w:hAnsi="Arial" w:cs="Arial"/>
          <w:sz w:val="24"/>
          <w:szCs w:val="24"/>
        </w:rPr>
        <w:t>ship</w:t>
      </w:r>
      <w:r w:rsidR="00F46DD2">
        <w:rPr>
          <w:rFonts w:ascii="Arial" w:hAnsi="Arial" w:cs="Arial"/>
          <w:sz w:val="24"/>
          <w:szCs w:val="24"/>
        </w:rPr>
        <w:t xml:space="preserve"> and Circulation Report</w:t>
      </w:r>
      <w:r>
        <w:rPr>
          <w:rFonts w:ascii="Arial" w:hAnsi="Arial" w:cs="Arial"/>
          <w:sz w:val="24"/>
          <w:szCs w:val="24"/>
        </w:rPr>
        <w:t xml:space="preserve">. The fields are: # of </w:t>
      </w:r>
      <w:proofErr w:type="spellStart"/>
      <w:r>
        <w:rPr>
          <w:rFonts w:ascii="Arial" w:hAnsi="Arial" w:cs="Arial"/>
          <w:sz w:val="24"/>
          <w:szCs w:val="24"/>
        </w:rPr>
        <w:t>ebraille</w:t>
      </w:r>
      <w:proofErr w:type="spellEnd"/>
      <w:r>
        <w:rPr>
          <w:rFonts w:ascii="Arial" w:hAnsi="Arial" w:cs="Arial"/>
          <w:sz w:val="24"/>
          <w:szCs w:val="24"/>
        </w:rPr>
        <w:t xml:space="preserve"> titles (circulated) and # of </w:t>
      </w:r>
      <w:proofErr w:type="spellStart"/>
      <w:r>
        <w:rPr>
          <w:rFonts w:ascii="Arial" w:hAnsi="Arial" w:cs="Arial"/>
          <w:sz w:val="24"/>
          <w:szCs w:val="24"/>
        </w:rPr>
        <w:t>ebraille</w:t>
      </w:r>
      <w:proofErr w:type="spellEnd"/>
      <w:r>
        <w:rPr>
          <w:rFonts w:ascii="Arial" w:hAnsi="Arial" w:cs="Arial"/>
          <w:sz w:val="24"/>
          <w:szCs w:val="24"/>
        </w:rPr>
        <w:t xml:space="preserve"> cartridges (circulated).  </w:t>
      </w:r>
      <w:r w:rsidR="008A5B32">
        <w:rPr>
          <w:rFonts w:ascii="Arial" w:hAnsi="Arial" w:cs="Arial"/>
          <w:sz w:val="24"/>
          <w:szCs w:val="24"/>
        </w:rPr>
        <w:t>Michael</w:t>
      </w:r>
      <w:r>
        <w:rPr>
          <w:rFonts w:ascii="Arial" w:hAnsi="Arial" w:cs="Arial"/>
          <w:sz w:val="24"/>
          <w:szCs w:val="24"/>
        </w:rPr>
        <w:t xml:space="preserve"> will contact </w:t>
      </w:r>
      <w:proofErr w:type="spellStart"/>
      <w:r>
        <w:rPr>
          <w:rFonts w:ascii="Arial" w:hAnsi="Arial" w:cs="Arial"/>
          <w:sz w:val="24"/>
          <w:szCs w:val="24"/>
        </w:rPr>
        <w:t>Mitake</w:t>
      </w:r>
      <w:proofErr w:type="spellEnd"/>
      <w:r>
        <w:rPr>
          <w:rFonts w:ascii="Arial" w:hAnsi="Arial" w:cs="Arial"/>
          <w:sz w:val="24"/>
          <w:szCs w:val="24"/>
        </w:rPr>
        <w:t xml:space="preserve"> at Keystone about making the adjustments.</w:t>
      </w:r>
    </w:p>
    <w:p w14:paraId="3C415446" w14:textId="314AE443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123A839" w14:textId="12592157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Logistics Committee Update</w:t>
      </w:r>
    </w:p>
    <w:p w14:paraId="2C91F600" w14:textId="769726D4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FB98223" w14:textId="0060B42B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There was nothing to report</w:t>
      </w:r>
      <w:r w:rsidR="006205B1">
        <w:rPr>
          <w:rFonts w:ascii="Arial" w:hAnsi="Arial" w:cs="Arial"/>
          <w:sz w:val="24"/>
          <w:szCs w:val="24"/>
        </w:rPr>
        <w:t>.</w:t>
      </w:r>
    </w:p>
    <w:p w14:paraId="2D52EF3C" w14:textId="77777777" w:rsidR="006009E7" w:rsidRPr="00C8214F" w:rsidRDefault="006009E7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61B09401" w14:textId="28424B8D" w:rsidR="006009E7" w:rsidRPr="00C8214F" w:rsidRDefault="006009E7" w:rsidP="006009E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Program Committee Update</w:t>
      </w:r>
    </w:p>
    <w:p w14:paraId="4E2AE7F1" w14:textId="77777777" w:rsidR="006009E7" w:rsidRPr="00C8214F" w:rsidRDefault="006009E7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5F10F2DF" w14:textId="187BC924" w:rsidR="006009E7" w:rsidRPr="00C8214F" w:rsidRDefault="00460D42" w:rsidP="006009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Future meetings will be held on first Tuesday of each month at 2 pm Eastern.  </w:t>
      </w:r>
      <w:r w:rsidR="004E362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ommittee discussed upcoming 1/25 Cataloging for Duplication webinar and brainstormed for February and March sessions.</w:t>
      </w:r>
      <w:r w:rsidR="004C5056">
        <w:rPr>
          <w:rFonts w:ascii="Arial" w:hAnsi="Arial" w:cs="Arial"/>
          <w:sz w:val="24"/>
          <w:szCs w:val="24"/>
        </w:rPr>
        <w:t xml:space="preserve">  Looking for user/Keystone presenter </w:t>
      </w:r>
      <w:r w:rsidR="008A5B32">
        <w:rPr>
          <w:rFonts w:ascii="Arial" w:hAnsi="Arial" w:cs="Arial"/>
          <w:sz w:val="24"/>
          <w:szCs w:val="24"/>
        </w:rPr>
        <w:t>to lead</w:t>
      </w:r>
      <w:r w:rsidR="004C5056">
        <w:rPr>
          <w:rFonts w:ascii="Arial" w:hAnsi="Arial" w:cs="Arial"/>
          <w:sz w:val="24"/>
          <w:szCs w:val="24"/>
        </w:rPr>
        <w:t xml:space="preserve"> February IRC discussion of </w:t>
      </w:r>
      <w:r w:rsidR="008A5B32">
        <w:rPr>
          <w:rFonts w:ascii="Arial" w:hAnsi="Arial" w:cs="Arial"/>
          <w:sz w:val="24"/>
          <w:szCs w:val="24"/>
        </w:rPr>
        <w:t>APH Integration.  Jared will reach out to MD and TN as possibilities.</w:t>
      </w:r>
    </w:p>
    <w:p w14:paraId="38F70C43" w14:textId="789E3ED4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9DD38B5" w14:textId="5ED9646D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KDAC Update</w:t>
      </w:r>
    </w:p>
    <w:p w14:paraId="54EE9292" w14:textId="5F79D73C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FB9B424" w14:textId="6CA66CA9" w:rsidR="00722383" w:rsidRPr="00D759C7" w:rsidRDefault="00D759C7" w:rsidP="0038763E">
      <w:pPr>
        <w:pStyle w:val="NoSpacing"/>
        <w:rPr>
          <w:rFonts w:ascii="Arial" w:hAnsi="Arial" w:cs="Arial"/>
          <w:sz w:val="24"/>
          <w:szCs w:val="24"/>
        </w:rPr>
      </w:pPr>
      <w:r w:rsidRPr="00D759C7">
        <w:rPr>
          <w:rFonts w:ascii="Arial" w:hAnsi="Arial" w:cs="Arial"/>
          <w:sz w:val="24"/>
          <w:szCs w:val="24"/>
        </w:rPr>
        <w:t>Jen</w:t>
      </w:r>
      <w:r w:rsidR="008A5B32" w:rsidRPr="00D759C7">
        <w:rPr>
          <w:rFonts w:ascii="Arial" w:hAnsi="Arial" w:cs="Arial"/>
          <w:sz w:val="24"/>
          <w:szCs w:val="24"/>
        </w:rPr>
        <w:t xml:space="preserve"> was unable to attend</w:t>
      </w:r>
      <w:r>
        <w:rPr>
          <w:rFonts w:ascii="Arial" w:hAnsi="Arial" w:cs="Arial"/>
          <w:sz w:val="24"/>
          <w:szCs w:val="24"/>
        </w:rPr>
        <w:t>,</w:t>
      </w:r>
      <w:r w:rsidR="008A5B32" w:rsidRPr="00D759C7">
        <w:rPr>
          <w:rFonts w:ascii="Arial" w:hAnsi="Arial" w:cs="Arial"/>
          <w:sz w:val="24"/>
          <w:szCs w:val="24"/>
        </w:rPr>
        <w:t xml:space="preserve"> </w:t>
      </w:r>
      <w:r w:rsidRPr="00D759C7">
        <w:rPr>
          <w:rFonts w:ascii="Arial" w:hAnsi="Arial" w:cs="Arial"/>
          <w:sz w:val="24"/>
          <w:szCs w:val="24"/>
        </w:rPr>
        <w:t xml:space="preserve">so </w:t>
      </w:r>
      <w:proofErr w:type="spellStart"/>
      <w:r w:rsidRPr="00D759C7">
        <w:rPr>
          <w:rFonts w:ascii="Arial" w:hAnsi="Arial" w:cs="Arial"/>
          <w:sz w:val="24"/>
          <w:szCs w:val="24"/>
        </w:rPr>
        <w:t>Drea</w:t>
      </w:r>
      <w:proofErr w:type="spellEnd"/>
      <w:r w:rsidRPr="00D759C7">
        <w:rPr>
          <w:rFonts w:ascii="Arial" w:hAnsi="Arial" w:cs="Arial"/>
          <w:sz w:val="24"/>
          <w:szCs w:val="24"/>
        </w:rPr>
        <w:t xml:space="preserve"> summarized </w:t>
      </w:r>
      <w:r w:rsidR="008A5B32" w:rsidRPr="00D759C7">
        <w:rPr>
          <w:rFonts w:ascii="Arial" w:hAnsi="Arial" w:cs="Arial"/>
          <w:sz w:val="24"/>
          <w:szCs w:val="24"/>
        </w:rPr>
        <w:t>previous meeting.</w:t>
      </w:r>
      <w:r w:rsidRPr="00D759C7">
        <w:rPr>
          <w:rFonts w:ascii="Arial" w:hAnsi="Arial" w:cs="Arial"/>
          <w:sz w:val="24"/>
          <w:szCs w:val="24"/>
        </w:rPr>
        <w:t xml:space="preserve">  Discussion topics included: </w:t>
      </w:r>
      <w:r>
        <w:rPr>
          <w:rFonts w:ascii="Arial" w:hAnsi="Arial" w:cs="Arial"/>
          <w:sz w:val="24"/>
          <w:szCs w:val="24"/>
        </w:rPr>
        <w:t xml:space="preserve">removing graduated students </w:t>
      </w:r>
      <w:r w:rsidR="00AB08EA">
        <w:rPr>
          <w:rFonts w:ascii="Arial" w:hAnsi="Arial" w:cs="Arial"/>
          <w:sz w:val="24"/>
          <w:szCs w:val="24"/>
        </w:rPr>
        <w:t>from system; APH integration update; census functionality; nightly series prioritizing anthologies; adding functionality to fix series sequence in Service Queue; a Service Queue “add date”; Fill Queue performance/</w:t>
      </w:r>
      <w:r w:rsidR="009677E4">
        <w:rPr>
          <w:rFonts w:ascii="Arial" w:hAnsi="Arial" w:cs="Arial"/>
          <w:sz w:val="24"/>
          <w:szCs w:val="24"/>
        </w:rPr>
        <w:t xml:space="preserve"> </w:t>
      </w:r>
      <w:r w:rsidR="00AB08EA">
        <w:rPr>
          <w:rFonts w:ascii="Arial" w:hAnsi="Arial" w:cs="Arial"/>
          <w:sz w:val="24"/>
          <w:szCs w:val="24"/>
        </w:rPr>
        <w:t xml:space="preserve">speed improvements; distribution of magazines on Scribe.  Also, a KDAC member left for a new job, so an invitation will go out to Dan </w:t>
      </w:r>
      <w:proofErr w:type="spellStart"/>
      <w:r w:rsidR="00AB08EA">
        <w:rPr>
          <w:rFonts w:ascii="Arial" w:hAnsi="Arial" w:cs="Arial"/>
          <w:sz w:val="24"/>
          <w:szCs w:val="24"/>
        </w:rPr>
        <w:t>Malo</w:t>
      </w:r>
      <w:r w:rsidR="00A9368A">
        <w:rPr>
          <w:rFonts w:ascii="Arial" w:hAnsi="Arial" w:cs="Arial"/>
          <w:sz w:val="24"/>
          <w:szCs w:val="24"/>
        </w:rPr>
        <w:t>sh</w:t>
      </w:r>
      <w:proofErr w:type="spellEnd"/>
      <w:r w:rsidR="00AB08EA">
        <w:rPr>
          <w:rFonts w:ascii="Arial" w:hAnsi="Arial" w:cs="Arial"/>
          <w:sz w:val="24"/>
          <w:szCs w:val="24"/>
        </w:rPr>
        <w:t xml:space="preserve"> who showed interest.  Also, Jen is leaving for a new job, so Tony will take over as officer liaison to KDAC.</w:t>
      </w:r>
    </w:p>
    <w:p w14:paraId="0ADA0B4D" w14:textId="77777777" w:rsidR="003C7028" w:rsidRPr="003C7028" w:rsidRDefault="003C7028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FBECE6E" w14:textId="24F1CF79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Keystone Updates</w:t>
      </w:r>
    </w:p>
    <w:p w14:paraId="2DBD2A4C" w14:textId="1F80A16E" w:rsidR="0053544D" w:rsidRPr="00A53070" w:rsidRDefault="0053544D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4BDB043" w14:textId="053B2562" w:rsidR="00A53070" w:rsidRPr="0076493A" w:rsidRDefault="0076493A" w:rsidP="0038763E">
      <w:pPr>
        <w:pStyle w:val="NoSpacing"/>
        <w:rPr>
          <w:rFonts w:ascii="Arial" w:hAnsi="Arial" w:cs="Arial"/>
          <w:sz w:val="24"/>
          <w:szCs w:val="24"/>
        </w:rPr>
      </w:pPr>
      <w:r w:rsidRPr="0076493A">
        <w:rPr>
          <w:rFonts w:ascii="Arial" w:hAnsi="Arial" w:cs="Arial"/>
          <w:sz w:val="24"/>
          <w:szCs w:val="24"/>
        </w:rPr>
        <w:lastRenderedPageBreak/>
        <w:t>“Cataloging for Duplication” w</w:t>
      </w:r>
      <w:r>
        <w:rPr>
          <w:rFonts w:ascii="Arial" w:hAnsi="Arial" w:cs="Arial"/>
          <w:sz w:val="24"/>
          <w:szCs w:val="24"/>
        </w:rPr>
        <w:t>e</w:t>
      </w:r>
      <w:r w:rsidRPr="0076493A">
        <w:rPr>
          <w:rFonts w:ascii="Arial" w:hAnsi="Arial" w:cs="Arial"/>
          <w:sz w:val="24"/>
          <w:szCs w:val="24"/>
        </w:rPr>
        <w:t>binar is this Tuesday 1/25.</w:t>
      </w:r>
      <w:r>
        <w:rPr>
          <w:rFonts w:ascii="Arial" w:hAnsi="Arial" w:cs="Arial"/>
          <w:sz w:val="24"/>
          <w:szCs w:val="24"/>
        </w:rPr>
        <w:t xml:space="preserve">  Possibility of mini-online conference in May.  Could have both Keystone and user presenters.  There have been recent blog posts to wrap up 2021 and introduce new </w:t>
      </w:r>
      <w:r w:rsidR="00666680">
        <w:rPr>
          <w:rFonts w:ascii="Arial" w:hAnsi="Arial" w:cs="Arial"/>
          <w:sz w:val="24"/>
          <w:szCs w:val="24"/>
        </w:rPr>
        <w:t>program committee members.  No news on upcoming services for Kay.</w:t>
      </w:r>
    </w:p>
    <w:p w14:paraId="012D79D6" w14:textId="77777777" w:rsidR="00A53070" w:rsidRPr="00A53070" w:rsidRDefault="00A53070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A4EE47D" w14:textId="365ABD2B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Business Items</w:t>
      </w:r>
    </w:p>
    <w:p w14:paraId="5217E0D4" w14:textId="7919066B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1737E42" w14:textId="5A0DF1E9" w:rsidR="00544DF7" w:rsidRPr="00134169" w:rsidRDefault="00666680" w:rsidP="0038763E">
      <w:pPr>
        <w:pStyle w:val="NoSpacing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 xml:space="preserve">The May KLAS </w:t>
      </w:r>
      <w:r w:rsidR="00134169" w:rsidRPr="00134169">
        <w:rPr>
          <w:rFonts w:ascii="Arial" w:hAnsi="Arial" w:cs="Arial"/>
          <w:sz w:val="24"/>
          <w:szCs w:val="24"/>
        </w:rPr>
        <w:t>conference could include a business meeting to include</w:t>
      </w:r>
      <w:r w:rsidR="00377713" w:rsidRPr="00134169">
        <w:rPr>
          <w:rFonts w:ascii="Arial" w:hAnsi="Arial" w:cs="Arial"/>
          <w:sz w:val="24"/>
          <w:szCs w:val="24"/>
        </w:rPr>
        <w:t xml:space="preserve"> amending the bylaws</w:t>
      </w:r>
      <w:r w:rsidR="00134169" w:rsidRPr="00134169">
        <w:rPr>
          <w:rFonts w:ascii="Arial" w:hAnsi="Arial" w:cs="Arial"/>
          <w:sz w:val="24"/>
          <w:szCs w:val="24"/>
        </w:rPr>
        <w:t>. Michael will work on a timeline to move proposed changes forward.</w:t>
      </w:r>
      <w:r w:rsidR="00134169">
        <w:rPr>
          <w:rFonts w:ascii="Arial" w:hAnsi="Arial" w:cs="Arial"/>
          <w:sz w:val="24"/>
          <w:szCs w:val="24"/>
        </w:rPr>
        <w:t xml:space="preserve">  Also, Jen has submitted her resignation from the KLAS Users’ Group Officers after accepting a new job.  We wish her well!</w:t>
      </w:r>
    </w:p>
    <w:p w14:paraId="582E337E" w14:textId="77777777" w:rsidR="00C93ADB" w:rsidRPr="00C8214F" w:rsidRDefault="00C93ADB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F9A9349" w14:textId="3C61F170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Missives</w:t>
      </w:r>
    </w:p>
    <w:p w14:paraId="0C28A3D4" w14:textId="1478341A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9B7A673" w14:textId="77777777" w:rsidR="009E40DB" w:rsidRDefault="009E40DB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email missives have been assigned as follows:</w:t>
      </w:r>
    </w:p>
    <w:p w14:paraId="72995FEC" w14:textId="3891CDED" w:rsidR="00C93ADB" w:rsidRPr="00134169" w:rsidRDefault="00A53070" w:rsidP="00D92EDC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>January</w:t>
      </w:r>
      <w:r w:rsidR="00134169">
        <w:rPr>
          <w:rFonts w:ascii="Arial" w:hAnsi="Arial" w:cs="Arial"/>
          <w:sz w:val="24"/>
          <w:szCs w:val="24"/>
        </w:rPr>
        <w:t>, April</w:t>
      </w:r>
      <w:r w:rsidR="00C93ADB" w:rsidRPr="00134169">
        <w:rPr>
          <w:rFonts w:ascii="Arial" w:hAnsi="Arial" w:cs="Arial"/>
          <w:sz w:val="24"/>
          <w:szCs w:val="24"/>
        </w:rPr>
        <w:t>: Michael</w:t>
      </w:r>
    </w:p>
    <w:p w14:paraId="1EC8305D" w14:textId="2F04DCE9" w:rsidR="00720CA7" w:rsidRPr="00134169" w:rsidRDefault="00720CA7" w:rsidP="00D92EDC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>February</w:t>
      </w:r>
      <w:r w:rsidR="00134169">
        <w:rPr>
          <w:rFonts w:ascii="Arial" w:hAnsi="Arial" w:cs="Arial"/>
          <w:sz w:val="24"/>
          <w:szCs w:val="24"/>
        </w:rPr>
        <w:t>, May</w:t>
      </w:r>
      <w:r w:rsidRPr="00134169">
        <w:rPr>
          <w:rFonts w:ascii="Arial" w:hAnsi="Arial" w:cs="Arial"/>
          <w:sz w:val="24"/>
          <w:szCs w:val="24"/>
        </w:rPr>
        <w:t>: Jared</w:t>
      </w:r>
    </w:p>
    <w:p w14:paraId="00F42DDD" w14:textId="30C511E5" w:rsidR="00720CA7" w:rsidRPr="00134169" w:rsidRDefault="00720CA7" w:rsidP="00D92EDC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>March</w:t>
      </w:r>
      <w:r w:rsidR="00134169">
        <w:rPr>
          <w:rFonts w:ascii="Arial" w:hAnsi="Arial" w:cs="Arial"/>
          <w:sz w:val="24"/>
          <w:szCs w:val="24"/>
        </w:rPr>
        <w:t>, June</w:t>
      </w:r>
      <w:r w:rsidRPr="00134169">
        <w:rPr>
          <w:rFonts w:ascii="Arial" w:hAnsi="Arial" w:cs="Arial"/>
          <w:sz w:val="24"/>
          <w:szCs w:val="24"/>
        </w:rPr>
        <w:t>: Tony</w:t>
      </w:r>
    </w:p>
    <w:p w14:paraId="06F04BC5" w14:textId="4B977F9C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E07629C" w14:textId="108A6168" w:rsidR="00C8214F" w:rsidRPr="00C8214F" w:rsidRDefault="00C8214F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Next Meeting Date</w:t>
      </w:r>
    </w:p>
    <w:p w14:paraId="27C78D3A" w14:textId="2D81B79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46E2886" w14:textId="77DCCCC8" w:rsidR="00C8214F" w:rsidRPr="00134169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 xml:space="preserve">Call scheduled for </w:t>
      </w:r>
      <w:r w:rsidR="008176D4">
        <w:rPr>
          <w:rFonts w:ascii="Arial" w:hAnsi="Arial" w:cs="Arial"/>
          <w:sz w:val="24"/>
          <w:szCs w:val="24"/>
        </w:rPr>
        <w:t>2/17</w:t>
      </w:r>
      <w:r w:rsidR="00720CA7" w:rsidRPr="00134169">
        <w:rPr>
          <w:rFonts w:ascii="Arial" w:hAnsi="Arial" w:cs="Arial"/>
          <w:sz w:val="24"/>
          <w:szCs w:val="24"/>
        </w:rPr>
        <w:t>/</w:t>
      </w:r>
      <w:r w:rsidRPr="00134169">
        <w:rPr>
          <w:rFonts w:ascii="Arial" w:hAnsi="Arial" w:cs="Arial"/>
          <w:sz w:val="24"/>
          <w:szCs w:val="24"/>
        </w:rPr>
        <w:t>2</w:t>
      </w:r>
      <w:r w:rsidR="00720CA7" w:rsidRPr="00134169"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at </w:t>
      </w:r>
      <w:r w:rsidR="00720CA7" w:rsidRPr="00134169"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PM Eastern</w:t>
      </w:r>
      <w:r w:rsidR="00C93ADB" w:rsidRPr="00134169">
        <w:rPr>
          <w:rFonts w:ascii="Arial" w:hAnsi="Arial" w:cs="Arial"/>
          <w:sz w:val="24"/>
          <w:szCs w:val="24"/>
        </w:rPr>
        <w:t>.</w:t>
      </w:r>
    </w:p>
    <w:p w14:paraId="770E9FFD" w14:textId="53ACFC4A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E57856A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21BA400" w14:textId="0A292145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Respectfully submitted by Tony Bucci, Secretary</w:t>
      </w:r>
    </w:p>
    <w:p w14:paraId="66EE0119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sectPr w:rsidR="00C8214F" w:rsidRPr="00C821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507C" w14:textId="77777777" w:rsidR="00243DAC" w:rsidRDefault="00243DAC" w:rsidP="00243DAC">
      <w:pPr>
        <w:spacing w:after="0" w:line="240" w:lineRule="auto"/>
      </w:pPr>
      <w:r>
        <w:separator/>
      </w:r>
    </w:p>
  </w:endnote>
  <w:endnote w:type="continuationSeparator" w:id="0">
    <w:p w14:paraId="37C669E1" w14:textId="77777777" w:rsidR="00243DAC" w:rsidRDefault="00243DAC" w:rsidP="0024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4500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AC473EE" w14:textId="4DDC67F3" w:rsidR="00243DAC" w:rsidRDefault="00243D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48657" w14:textId="77777777" w:rsidR="00243DAC" w:rsidRDefault="0024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91B5" w14:textId="77777777" w:rsidR="00243DAC" w:rsidRDefault="00243DAC" w:rsidP="00243DAC">
      <w:pPr>
        <w:spacing w:after="0" w:line="240" w:lineRule="auto"/>
      </w:pPr>
      <w:r>
        <w:separator/>
      </w:r>
    </w:p>
  </w:footnote>
  <w:footnote w:type="continuationSeparator" w:id="0">
    <w:p w14:paraId="34311339" w14:textId="77777777" w:rsidR="00243DAC" w:rsidRDefault="00243DAC" w:rsidP="00243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38"/>
    <w:multiLevelType w:val="hybridMultilevel"/>
    <w:tmpl w:val="5ED2F1FC"/>
    <w:lvl w:ilvl="0" w:tplc="47C81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E"/>
    <w:rsid w:val="000021D9"/>
    <w:rsid w:val="0001267B"/>
    <w:rsid w:val="000B5FCF"/>
    <w:rsid w:val="000B6ED9"/>
    <w:rsid w:val="0010615D"/>
    <w:rsid w:val="00106563"/>
    <w:rsid w:val="00110407"/>
    <w:rsid w:val="00134169"/>
    <w:rsid w:val="00142129"/>
    <w:rsid w:val="0014742C"/>
    <w:rsid w:val="0016456A"/>
    <w:rsid w:val="00165BCD"/>
    <w:rsid w:val="00176A65"/>
    <w:rsid w:val="001C53B1"/>
    <w:rsid w:val="001D2F17"/>
    <w:rsid w:val="00207333"/>
    <w:rsid w:val="00240BDA"/>
    <w:rsid w:val="00243DAC"/>
    <w:rsid w:val="0027707F"/>
    <w:rsid w:val="00292DBF"/>
    <w:rsid w:val="002D791E"/>
    <w:rsid w:val="002E5517"/>
    <w:rsid w:val="00315FC2"/>
    <w:rsid w:val="0035175F"/>
    <w:rsid w:val="00377713"/>
    <w:rsid w:val="0038763E"/>
    <w:rsid w:val="00395195"/>
    <w:rsid w:val="003B68AD"/>
    <w:rsid w:val="003B70E7"/>
    <w:rsid w:val="003C7028"/>
    <w:rsid w:val="003D2882"/>
    <w:rsid w:val="004240BC"/>
    <w:rsid w:val="00436E10"/>
    <w:rsid w:val="00443899"/>
    <w:rsid w:val="00445E99"/>
    <w:rsid w:val="00460D42"/>
    <w:rsid w:val="004858D9"/>
    <w:rsid w:val="00486079"/>
    <w:rsid w:val="00486FFA"/>
    <w:rsid w:val="004C2939"/>
    <w:rsid w:val="004C3802"/>
    <w:rsid w:val="004C5056"/>
    <w:rsid w:val="004E3628"/>
    <w:rsid w:val="00525CF1"/>
    <w:rsid w:val="0053544D"/>
    <w:rsid w:val="00544DF7"/>
    <w:rsid w:val="00565909"/>
    <w:rsid w:val="0059714F"/>
    <w:rsid w:val="005A4B84"/>
    <w:rsid w:val="005B39D7"/>
    <w:rsid w:val="005B6411"/>
    <w:rsid w:val="005C3AFB"/>
    <w:rsid w:val="005C7BB3"/>
    <w:rsid w:val="005F6FD4"/>
    <w:rsid w:val="006009E7"/>
    <w:rsid w:val="006122EC"/>
    <w:rsid w:val="00613860"/>
    <w:rsid w:val="006205B1"/>
    <w:rsid w:val="00631FAE"/>
    <w:rsid w:val="00647120"/>
    <w:rsid w:val="006534CE"/>
    <w:rsid w:val="00666680"/>
    <w:rsid w:val="0068469E"/>
    <w:rsid w:val="006945F8"/>
    <w:rsid w:val="006E562B"/>
    <w:rsid w:val="00707ED3"/>
    <w:rsid w:val="00720CA7"/>
    <w:rsid w:val="0072100D"/>
    <w:rsid w:val="00722383"/>
    <w:rsid w:val="00735A77"/>
    <w:rsid w:val="00761525"/>
    <w:rsid w:val="007619D3"/>
    <w:rsid w:val="0076493A"/>
    <w:rsid w:val="007D0A78"/>
    <w:rsid w:val="007F7090"/>
    <w:rsid w:val="008176D4"/>
    <w:rsid w:val="008A3336"/>
    <w:rsid w:val="008A34FE"/>
    <w:rsid w:val="008A5B32"/>
    <w:rsid w:val="008C24F5"/>
    <w:rsid w:val="008F0D3C"/>
    <w:rsid w:val="008F4EA5"/>
    <w:rsid w:val="009275B0"/>
    <w:rsid w:val="00937EE6"/>
    <w:rsid w:val="00964575"/>
    <w:rsid w:val="009677E4"/>
    <w:rsid w:val="0097566E"/>
    <w:rsid w:val="009D0934"/>
    <w:rsid w:val="009D66B9"/>
    <w:rsid w:val="009D6C71"/>
    <w:rsid w:val="009E40DB"/>
    <w:rsid w:val="00A2706B"/>
    <w:rsid w:val="00A37453"/>
    <w:rsid w:val="00A53070"/>
    <w:rsid w:val="00A9368A"/>
    <w:rsid w:val="00AB08EA"/>
    <w:rsid w:val="00AB3214"/>
    <w:rsid w:val="00AB568D"/>
    <w:rsid w:val="00AC2A76"/>
    <w:rsid w:val="00AD671B"/>
    <w:rsid w:val="00AE21E8"/>
    <w:rsid w:val="00AF1955"/>
    <w:rsid w:val="00B03C9B"/>
    <w:rsid w:val="00B70877"/>
    <w:rsid w:val="00BA4AC7"/>
    <w:rsid w:val="00BB3F2B"/>
    <w:rsid w:val="00BF5660"/>
    <w:rsid w:val="00C8214F"/>
    <w:rsid w:val="00C82F5D"/>
    <w:rsid w:val="00C93ADB"/>
    <w:rsid w:val="00CC3EE9"/>
    <w:rsid w:val="00CE4D1E"/>
    <w:rsid w:val="00CF5084"/>
    <w:rsid w:val="00D35F0B"/>
    <w:rsid w:val="00D759C7"/>
    <w:rsid w:val="00D80B1D"/>
    <w:rsid w:val="00D92EDC"/>
    <w:rsid w:val="00DE6281"/>
    <w:rsid w:val="00E00BE1"/>
    <w:rsid w:val="00E21DC4"/>
    <w:rsid w:val="00E50CEE"/>
    <w:rsid w:val="00E52AE9"/>
    <w:rsid w:val="00E636F3"/>
    <w:rsid w:val="00E760FB"/>
    <w:rsid w:val="00E770BA"/>
    <w:rsid w:val="00E77D44"/>
    <w:rsid w:val="00E94423"/>
    <w:rsid w:val="00EF60BC"/>
    <w:rsid w:val="00F175AE"/>
    <w:rsid w:val="00F46DD2"/>
    <w:rsid w:val="00F47FB5"/>
    <w:rsid w:val="00F73E46"/>
    <w:rsid w:val="00FA79D1"/>
    <w:rsid w:val="00FF0B90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51F"/>
  <w15:chartTrackingRefBased/>
  <w15:docId w15:val="{F5A9CE06-2090-4D6D-A1A8-E0A91E0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6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DAC"/>
  </w:style>
  <w:style w:type="paragraph" w:styleId="Footer">
    <w:name w:val="footer"/>
    <w:basedOn w:val="Normal"/>
    <w:link w:val="FooterChar"/>
    <w:uiPriority w:val="99"/>
    <w:unhideWhenUsed/>
    <w:rsid w:val="0024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Bucci</dc:creator>
  <cp:keywords/>
  <dc:description/>
  <cp:lastModifiedBy>Tony Bucci</cp:lastModifiedBy>
  <cp:revision>7</cp:revision>
  <cp:lastPrinted>2022-02-07T22:01:00Z</cp:lastPrinted>
  <dcterms:created xsi:type="dcterms:W3CDTF">2022-02-07T17:33:00Z</dcterms:created>
  <dcterms:modified xsi:type="dcterms:W3CDTF">2022-02-07T22:04:00Z</dcterms:modified>
</cp:coreProperties>
</file>