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CDC2" w14:textId="40C539CF" w:rsidR="0097566E" w:rsidRPr="00C8214F" w:rsidRDefault="0038763E" w:rsidP="0038763E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C8214F">
        <w:rPr>
          <w:rFonts w:ascii="Arial" w:hAnsi="Arial" w:cs="Arial"/>
          <w:b/>
          <w:bCs/>
          <w:sz w:val="28"/>
          <w:szCs w:val="28"/>
        </w:rPr>
        <w:t>KLAS Users’ Group Officers’ Meeting Notes</w:t>
      </w:r>
      <w:r w:rsidR="007D6859">
        <w:rPr>
          <w:rFonts w:ascii="Arial" w:hAnsi="Arial" w:cs="Arial"/>
          <w:b/>
          <w:bCs/>
          <w:sz w:val="28"/>
          <w:szCs w:val="28"/>
        </w:rPr>
        <w:t xml:space="preserve"> </w:t>
      </w:r>
      <w:r w:rsidR="00CF7404">
        <w:rPr>
          <w:rFonts w:ascii="Arial" w:hAnsi="Arial" w:cs="Arial"/>
          <w:b/>
          <w:bCs/>
          <w:sz w:val="28"/>
          <w:szCs w:val="28"/>
        </w:rPr>
        <w:t>10</w:t>
      </w:r>
      <w:r w:rsidR="009A6F44">
        <w:rPr>
          <w:rFonts w:ascii="Arial" w:hAnsi="Arial" w:cs="Arial"/>
          <w:b/>
          <w:bCs/>
          <w:sz w:val="28"/>
          <w:szCs w:val="28"/>
        </w:rPr>
        <w:t>/20/</w:t>
      </w:r>
      <w:r w:rsidR="007D6859">
        <w:rPr>
          <w:rFonts w:ascii="Arial" w:hAnsi="Arial" w:cs="Arial"/>
          <w:b/>
          <w:bCs/>
          <w:sz w:val="28"/>
          <w:szCs w:val="28"/>
        </w:rPr>
        <w:t>2022</w:t>
      </w:r>
    </w:p>
    <w:p w14:paraId="0F192D4E" w14:textId="53EBD011" w:rsidR="0038763E" w:rsidRPr="00C8214F" w:rsidRDefault="0038763E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189A0800" w14:textId="083E6189" w:rsidR="0038763E" w:rsidRPr="00C8214F" w:rsidRDefault="0038763E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Attendees:</w:t>
      </w:r>
    </w:p>
    <w:p w14:paraId="5C306789" w14:textId="4800D766" w:rsidR="0038763E" w:rsidRPr="00D82C84" w:rsidRDefault="0038763E" w:rsidP="0038763E">
      <w:pPr>
        <w:pStyle w:val="NoSpacing"/>
        <w:rPr>
          <w:rFonts w:ascii="Arial" w:hAnsi="Arial" w:cs="Arial"/>
          <w:sz w:val="20"/>
          <w:szCs w:val="20"/>
        </w:rPr>
      </w:pPr>
    </w:p>
    <w:p w14:paraId="06F79832" w14:textId="0D59BD82" w:rsidR="00EB3B70" w:rsidRPr="00C8214F" w:rsidRDefault="00EB3B70" w:rsidP="00EB3B7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Crystal Grimes, State Library of Oregon, President</w:t>
      </w:r>
    </w:p>
    <w:p w14:paraId="390F6EFF" w14:textId="70740A50" w:rsidR="0038763E" w:rsidRPr="00C8214F" w:rsidRDefault="0038763E" w:rsidP="0038763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Tony Bucci, Arizona Talking Book Library, Secretary</w:t>
      </w:r>
    </w:p>
    <w:p w14:paraId="1B431C6F" w14:textId="77777777" w:rsidR="00EB3B70" w:rsidRPr="00C8214F" w:rsidRDefault="00EB3B70" w:rsidP="00EB3B7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 xml:space="preserve">Michael Lang, State Library of Kansas, Talking Books Service, </w:t>
      </w:r>
      <w:r>
        <w:rPr>
          <w:rFonts w:ascii="Arial" w:hAnsi="Arial" w:cs="Arial"/>
          <w:sz w:val="24"/>
          <w:szCs w:val="24"/>
        </w:rPr>
        <w:t xml:space="preserve">Past </w:t>
      </w:r>
      <w:r w:rsidRPr="00C8214F">
        <w:rPr>
          <w:rFonts w:ascii="Arial" w:hAnsi="Arial" w:cs="Arial"/>
          <w:sz w:val="24"/>
          <w:szCs w:val="24"/>
        </w:rPr>
        <w:t>President</w:t>
      </w:r>
    </w:p>
    <w:p w14:paraId="5D4B8A33" w14:textId="77777777" w:rsidR="00525CF1" w:rsidRDefault="00525CF1" w:rsidP="00525CF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Andrea Callicutt, Keystone Systems</w:t>
      </w:r>
    </w:p>
    <w:p w14:paraId="539D93B6" w14:textId="77777777" w:rsidR="00F54AF3" w:rsidRDefault="00F54AF3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3039B92F" w14:textId="187FDA00" w:rsidR="00B57824" w:rsidRPr="00C8214F" w:rsidRDefault="00B57824" w:rsidP="00B57824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A</w:t>
      </w:r>
      <w:r>
        <w:rPr>
          <w:rFonts w:ascii="Arial" w:hAnsi="Arial" w:cs="Arial"/>
          <w:b/>
          <w:bCs/>
          <w:i/>
          <w:iCs/>
          <w:sz w:val="24"/>
          <w:szCs w:val="24"/>
        </w:rPr>
        <w:t>bsent</w:t>
      </w: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:</w:t>
      </w:r>
    </w:p>
    <w:p w14:paraId="31820755" w14:textId="77777777" w:rsidR="00B57824" w:rsidRPr="00D82C84" w:rsidRDefault="00B57824" w:rsidP="00B57824">
      <w:pPr>
        <w:pStyle w:val="NoSpacing"/>
        <w:rPr>
          <w:rFonts w:ascii="Arial" w:hAnsi="Arial" w:cs="Arial"/>
          <w:sz w:val="20"/>
          <w:szCs w:val="20"/>
        </w:rPr>
      </w:pPr>
    </w:p>
    <w:p w14:paraId="34A3D235" w14:textId="77777777" w:rsidR="006419E0" w:rsidRPr="00C8214F" w:rsidRDefault="006419E0" w:rsidP="006419E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vacant</w:t>
      </w:r>
      <w:r w:rsidRPr="00C8214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Vice </w:t>
      </w:r>
      <w:r w:rsidRPr="00C8214F">
        <w:rPr>
          <w:rFonts w:ascii="Arial" w:hAnsi="Arial" w:cs="Arial"/>
          <w:sz w:val="24"/>
          <w:szCs w:val="24"/>
        </w:rPr>
        <w:t>President</w:t>
      </w:r>
    </w:p>
    <w:p w14:paraId="6242B843" w14:textId="77777777" w:rsidR="006419E0" w:rsidRPr="00C8214F" w:rsidRDefault="006419E0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D4D8B7E" w14:textId="4A49D32F" w:rsidR="008C24F5" w:rsidRPr="00C8214F" w:rsidRDefault="008C24F5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Welcome</w:t>
      </w:r>
      <w:r w:rsidR="00707ED3">
        <w:rPr>
          <w:rFonts w:ascii="Arial" w:hAnsi="Arial" w:cs="Arial"/>
          <w:b/>
          <w:bCs/>
          <w:i/>
          <w:iCs/>
          <w:sz w:val="24"/>
          <w:szCs w:val="24"/>
        </w:rPr>
        <w:t>/Celebrate Successes</w:t>
      </w:r>
    </w:p>
    <w:p w14:paraId="757D26F3" w14:textId="5D4C2F43" w:rsidR="008C24F5" w:rsidRPr="00612AB5" w:rsidRDefault="008C24F5" w:rsidP="0038763E">
      <w:pPr>
        <w:pStyle w:val="NoSpacing"/>
        <w:rPr>
          <w:rFonts w:ascii="Arial" w:hAnsi="Arial" w:cs="Arial"/>
          <w:sz w:val="20"/>
          <w:szCs w:val="20"/>
        </w:rPr>
      </w:pPr>
    </w:p>
    <w:p w14:paraId="47277DAD" w14:textId="6D102F45" w:rsidR="00E77D44" w:rsidRPr="00A77141" w:rsidRDefault="002D4B1A" w:rsidP="00E77D4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Drea is glad we have a </w:t>
      </w:r>
      <w:r w:rsidR="005E221A">
        <w:rPr>
          <w:rFonts w:ascii="Arial" w:hAnsi="Arial" w:cs="Arial"/>
          <w:sz w:val="24"/>
          <w:szCs w:val="24"/>
        </w:rPr>
        <w:t xml:space="preserve">new </w:t>
      </w:r>
      <w:r w:rsidR="004251E1">
        <w:rPr>
          <w:rFonts w:ascii="Arial" w:hAnsi="Arial" w:cs="Arial"/>
          <w:sz w:val="24"/>
          <w:szCs w:val="24"/>
        </w:rPr>
        <w:t>President,</w:t>
      </w:r>
      <w:r>
        <w:rPr>
          <w:rFonts w:ascii="Arial" w:hAnsi="Arial" w:cs="Arial"/>
          <w:sz w:val="24"/>
          <w:szCs w:val="24"/>
        </w:rPr>
        <w:t xml:space="preserve"> and </w:t>
      </w:r>
      <w:r w:rsidR="006F0FF9">
        <w:rPr>
          <w:rFonts w:ascii="Arial" w:hAnsi="Arial" w:cs="Arial"/>
          <w:sz w:val="24"/>
          <w:szCs w:val="24"/>
        </w:rPr>
        <w:t xml:space="preserve">that IRC </w:t>
      </w:r>
      <w:r w:rsidR="00DF1369">
        <w:rPr>
          <w:rFonts w:ascii="Arial" w:hAnsi="Arial" w:cs="Arial"/>
          <w:sz w:val="24"/>
          <w:szCs w:val="24"/>
        </w:rPr>
        <w:t xml:space="preserve">KLAS </w:t>
      </w:r>
      <w:r w:rsidR="006F0FF9">
        <w:rPr>
          <w:rFonts w:ascii="Arial" w:hAnsi="Arial" w:cs="Arial"/>
          <w:sz w:val="24"/>
          <w:szCs w:val="24"/>
        </w:rPr>
        <w:t>Admin Training has been scheduled.</w:t>
      </w:r>
      <w:r w:rsidR="00B676F4">
        <w:rPr>
          <w:rFonts w:ascii="Arial" w:hAnsi="Arial" w:cs="Arial"/>
          <w:sz w:val="24"/>
          <w:szCs w:val="24"/>
        </w:rPr>
        <w:t xml:space="preserve">  Michael</w:t>
      </w:r>
      <w:r w:rsidR="00DF1369">
        <w:rPr>
          <w:rFonts w:ascii="Arial" w:hAnsi="Arial" w:cs="Arial"/>
          <w:sz w:val="24"/>
          <w:szCs w:val="24"/>
        </w:rPr>
        <w:t xml:space="preserve"> gave a presentation to </w:t>
      </w:r>
      <w:r w:rsidR="00827DC1">
        <w:rPr>
          <w:rFonts w:ascii="Arial" w:hAnsi="Arial" w:cs="Arial"/>
          <w:sz w:val="24"/>
          <w:szCs w:val="24"/>
        </w:rPr>
        <w:t xml:space="preserve">50 special education cooperative members from Southwest Kansas. </w:t>
      </w:r>
    </w:p>
    <w:p w14:paraId="26025D10" w14:textId="43B8F83E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A183CAA" w14:textId="24D13264" w:rsidR="00E00BE1" w:rsidRPr="00C8214F" w:rsidRDefault="00E00BE1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NLS Vendors Call Update</w:t>
      </w:r>
    </w:p>
    <w:p w14:paraId="0886FD2C" w14:textId="3DAB4877" w:rsidR="00E00BE1" w:rsidRPr="00612AB5" w:rsidRDefault="00E00BE1" w:rsidP="0038763E">
      <w:pPr>
        <w:pStyle w:val="NoSpacing"/>
        <w:rPr>
          <w:rFonts w:ascii="Arial" w:hAnsi="Arial" w:cs="Arial"/>
          <w:sz w:val="20"/>
          <w:szCs w:val="20"/>
        </w:rPr>
      </w:pPr>
    </w:p>
    <w:p w14:paraId="2D52EF3C" w14:textId="5880CC39" w:rsidR="006009E7" w:rsidRDefault="00D16C06" w:rsidP="006009E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Michael </w:t>
      </w:r>
      <w:r w:rsidR="00A325FB">
        <w:rPr>
          <w:rFonts w:ascii="Arial" w:hAnsi="Arial" w:cs="Arial"/>
          <w:sz w:val="24"/>
          <w:szCs w:val="24"/>
        </w:rPr>
        <w:t>did not attend.</w:t>
      </w:r>
      <w:r w:rsidR="00CA7B9B">
        <w:rPr>
          <w:rFonts w:ascii="Arial" w:hAnsi="Arial" w:cs="Arial"/>
          <w:sz w:val="24"/>
          <w:szCs w:val="24"/>
        </w:rPr>
        <w:t xml:space="preserve"> He plans to bring Crystal up to speed on </w:t>
      </w:r>
      <w:r w:rsidR="00A71A86">
        <w:rPr>
          <w:rFonts w:ascii="Arial" w:hAnsi="Arial" w:cs="Arial"/>
          <w:sz w:val="24"/>
          <w:szCs w:val="24"/>
        </w:rPr>
        <w:t>our participation in the future</w:t>
      </w:r>
      <w:r w:rsidR="00AC1893">
        <w:rPr>
          <w:rFonts w:ascii="Arial" w:hAnsi="Arial" w:cs="Arial"/>
          <w:sz w:val="24"/>
          <w:szCs w:val="24"/>
        </w:rPr>
        <w:t>.</w:t>
      </w:r>
    </w:p>
    <w:p w14:paraId="54A59D7B" w14:textId="77777777" w:rsidR="00E36650" w:rsidRPr="00C8214F" w:rsidRDefault="00E36650" w:rsidP="00E36650">
      <w:pPr>
        <w:pStyle w:val="NoSpacing"/>
        <w:rPr>
          <w:rFonts w:ascii="Arial" w:hAnsi="Arial" w:cs="Arial"/>
          <w:sz w:val="24"/>
          <w:szCs w:val="24"/>
        </w:rPr>
      </w:pPr>
    </w:p>
    <w:p w14:paraId="70974EC0" w14:textId="77777777" w:rsidR="00E36650" w:rsidRPr="00C8214F" w:rsidRDefault="00E36650" w:rsidP="00E36650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Logistics</w:t>
      </w: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 xml:space="preserve"> Committee Update</w:t>
      </w:r>
    </w:p>
    <w:p w14:paraId="77B50F23" w14:textId="77777777" w:rsidR="00E36650" w:rsidRPr="00612AB5" w:rsidRDefault="00E36650" w:rsidP="00E36650">
      <w:pPr>
        <w:pStyle w:val="NoSpacing"/>
        <w:rPr>
          <w:rFonts w:ascii="Arial" w:hAnsi="Arial" w:cs="Arial"/>
          <w:sz w:val="20"/>
          <w:szCs w:val="20"/>
        </w:rPr>
      </w:pPr>
    </w:p>
    <w:p w14:paraId="6F2C0099" w14:textId="777A1824" w:rsidR="00CD3C71" w:rsidRDefault="00E36650" w:rsidP="00E3665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Michael </w:t>
      </w:r>
      <w:r w:rsidR="00767A86">
        <w:rPr>
          <w:rFonts w:ascii="Arial" w:hAnsi="Arial" w:cs="Arial"/>
          <w:sz w:val="24"/>
          <w:szCs w:val="24"/>
        </w:rPr>
        <w:t xml:space="preserve">did not </w:t>
      </w:r>
      <w:proofErr w:type="gramStart"/>
      <w:r w:rsidR="00767A86">
        <w:rPr>
          <w:rFonts w:ascii="Arial" w:hAnsi="Arial" w:cs="Arial"/>
          <w:sz w:val="24"/>
          <w:szCs w:val="24"/>
        </w:rPr>
        <w:t>attend, but</w:t>
      </w:r>
      <w:proofErr w:type="gramEnd"/>
      <w:r w:rsidR="00767A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reported</w:t>
      </w:r>
      <w:r w:rsidR="00767A86">
        <w:rPr>
          <w:rFonts w:ascii="Arial" w:hAnsi="Arial" w:cs="Arial"/>
          <w:sz w:val="24"/>
          <w:szCs w:val="24"/>
        </w:rPr>
        <w:t xml:space="preserve"> from </w:t>
      </w:r>
      <w:r w:rsidR="00F70F7D">
        <w:rPr>
          <w:rFonts w:ascii="Arial" w:hAnsi="Arial" w:cs="Arial"/>
          <w:sz w:val="24"/>
          <w:szCs w:val="24"/>
        </w:rPr>
        <w:t xml:space="preserve">meeting </w:t>
      </w:r>
      <w:r w:rsidR="001C0212">
        <w:rPr>
          <w:rFonts w:ascii="Arial" w:hAnsi="Arial" w:cs="Arial"/>
          <w:sz w:val="24"/>
          <w:szCs w:val="24"/>
        </w:rPr>
        <w:t>notes</w:t>
      </w:r>
      <w:r>
        <w:rPr>
          <w:rFonts w:ascii="Arial" w:hAnsi="Arial" w:cs="Arial"/>
          <w:sz w:val="24"/>
          <w:szCs w:val="24"/>
        </w:rPr>
        <w:t xml:space="preserve">. </w:t>
      </w:r>
      <w:r w:rsidR="00F70F7D">
        <w:rPr>
          <w:rFonts w:ascii="Arial" w:hAnsi="Arial" w:cs="Arial"/>
          <w:sz w:val="24"/>
          <w:szCs w:val="24"/>
        </w:rPr>
        <w:t>2023 Conference: Contract for hotel has been signed</w:t>
      </w:r>
      <w:r w:rsidR="0066069D">
        <w:rPr>
          <w:rFonts w:ascii="Arial" w:hAnsi="Arial" w:cs="Arial"/>
          <w:sz w:val="24"/>
          <w:szCs w:val="24"/>
        </w:rPr>
        <w:t xml:space="preserve"> &amp; meeting room </w:t>
      </w:r>
      <w:r w:rsidR="00BD316F">
        <w:rPr>
          <w:rFonts w:ascii="Arial" w:hAnsi="Arial" w:cs="Arial"/>
          <w:sz w:val="24"/>
          <w:szCs w:val="24"/>
        </w:rPr>
        <w:t xml:space="preserve">confirmed. </w:t>
      </w:r>
      <w:r w:rsidR="00923962">
        <w:rPr>
          <w:rFonts w:ascii="Arial" w:hAnsi="Arial" w:cs="Arial"/>
          <w:sz w:val="24"/>
          <w:szCs w:val="24"/>
        </w:rPr>
        <w:t>Reception contract has been signed</w:t>
      </w:r>
      <w:r w:rsidR="008C3B6C">
        <w:rPr>
          <w:rFonts w:ascii="Arial" w:hAnsi="Arial" w:cs="Arial"/>
          <w:sz w:val="24"/>
          <w:szCs w:val="24"/>
        </w:rPr>
        <w:t>, including vegan/vegetarian options</w:t>
      </w:r>
      <w:r w:rsidR="00F70F7D">
        <w:rPr>
          <w:rFonts w:ascii="Arial" w:hAnsi="Arial" w:cs="Arial"/>
          <w:sz w:val="24"/>
          <w:szCs w:val="24"/>
        </w:rPr>
        <w:t xml:space="preserve">. </w:t>
      </w:r>
      <w:r w:rsidR="00281B19">
        <w:rPr>
          <w:rFonts w:ascii="Arial" w:hAnsi="Arial" w:cs="Arial"/>
          <w:sz w:val="24"/>
          <w:szCs w:val="24"/>
        </w:rPr>
        <w:t xml:space="preserve">COVID precautions </w:t>
      </w:r>
      <w:r w:rsidR="00325675">
        <w:rPr>
          <w:rFonts w:ascii="Arial" w:hAnsi="Arial" w:cs="Arial"/>
          <w:sz w:val="24"/>
          <w:szCs w:val="24"/>
        </w:rPr>
        <w:t>will include</w:t>
      </w:r>
      <w:r w:rsidR="00281B19">
        <w:rPr>
          <w:rFonts w:ascii="Arial" w:hAnsi="Arial" w:cs="Arial"/>
          <w:sz w:val="24"/>
          <w:szCs w:val="24"/>
        </w:rPr>
        <w:t xml:space="preserve"> a negative test within 48 hours of conference. </w:t>
      </w:r>
      <w:r w:rsidR="00EE7351">
        <w:rPr>
          <w:rFonts w:ascii="Arial" w:hAnsi="Arial" w:cs="Arial"/>
          <w:sz w:val="24"/>
          <w:szCs w:val="24"/>
        </w:rPr>
        <w:t xml:space="preserve">Individual badges may indicate level of comfort for distancing.  </w:t>
      </w:r>
      <w:r w:rsidR="002264F5">
        <w:rPr>
          <w:rFonts w:ascii="Arial" w:hAnsi="Arial" w:cs="Arial"/>
          <w:sz w:val="24"/>
          <w:szCs w:val="24"/>
        </w:rPr>
        <w:t xml:space="preserve">Theme will be decided next. Registration deadlines are being finalized. </w:t>
      </w:r>
      <w:r w:rsidR="007A5BF7">
        <w:rPr>
          <w:rFonts w:ascii="Arial" w:hAnsi="Arial" w:cs="Arial"/>
          <w:sz w:val="24"/>
          <w:szCs w:val="24"/>
        </w:rPr>
        <w:t xml:space="preserve">Fees will be discussed including for </w:t>
      </w:r>
      <w:r w:rsidR="00D82C84">
        <w:rPr>
          <w:rFonts w:ascii="Arial" w:hAnsi="Arial" w:cs="Arial"/>
          <w:sz w:val="24"/>
          <w:szCs w:val="24"/>
        </w:rPr>
        <w:t>in person/virtual</w:t>
      </w:r>
      <w:r w:rsidR="007A5BF7">
        <w:rPr>
          <w:rFonts w:ascii="Arial" w:hAnsi="Arial" w:cs="Arial"/>
          <w:sz w:val="24"/>
          <w:szCs w:val="24"/>
        </w:rPr>
        <w:t xml:space="preserve"> attendance. </w:t>
      </w:r>
      <w:r w:rsidR="001F6774">
        <w:rPr>
          <w:rFonts w:ascii="Arial" w:hAnsi="Arial" w:cs="Arial"/>
          <w:sz w:val="24"/>
          <w:szCs w:val="24"/>
        </w:rPr>
        <w:t>Local t</w:t>
      </w:r>
      <w:r w:rsidR="000315EA">
        <w:rPr>
          <w:rFonts w:ascii="Arial" w:hAnsi="Arial" w:cs="Arial"/>
          <w:sz w:val="24"/>
          <w:szCs w:val="24"/>
        </w:rPr>
        <w:t xml:space="preserve">ransportation </w:t>
      </w:r>
      <w:r w:rsidR="001F6774">
        <w:rPr>
          <w:rFonts w:ascii="Arial" w:hAnsi="Arial" w:cs="Arial"/>
          <w:sz w:val="24"/>
          <w:szCs w:val="24"/>
        </w:rPr>
        <w:t>options are</w:t>
      </w:r>
      <w:r w:rsidR="000315EA">
        <w:rPr>
          <w:rFonts w:ascii="Arial" w:hAnsi="Arial" w:cs="Arial"/>
          <w:sz w:val="24"/>
          <w:szCs w:val="24"/>
        </w:rPr>
        <w:t xml:space="preserve"> being discussed</w:t>
      </w:r>
      <w:r w:rsidR="00CD3C71">
        <w:rPr>
          <w:rFonts w:ascii="Arial" w:hAnsi="Arial" w:cs="Arial"/>
          <w:sz w:val="24"/>
          <w:szCs w:val="24"/>
        </w:rPr>
        <w:t>, such as vans/SUVs through Uber or similar. Next meeting in November.</w:t>
      </w:r>
    </w:p>
    <w:p w14:paraId="7D967404" w14:textId="77777777" w:rsidR="00D16C06" w:rsidRPr="00C8214F" w:rsidRDefault="00D16C06" w:rsidP="006009E7">
      <w:pPr>
        <w:pStyle w:val="NoSpacing"/>
        <w:rPr>
          <w:rFonts w:ascii="Arial" w:hAnsi="Arial" w:cs="Arial"/>
          <w:sz w:val="24"/>
          <w:szCs w:val="24"/>
        </w:rPr>
      </w:pPr>
    </w:p>
    <w:p w14:paraId="61B09401" w14:textId="28424B8D" w:rsidR="006009E7" w:rsidRPr="00C8214F" w:rsidRDefault="006009E7" w:rsidP="006009E7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Program Committee Update</w:t>
      </w:r>
    </w:p>
    <w:p w14:paraId="4E2AE7F1" w14:textId="77777777" w:rsidR="006009E7" w:rsidRPr="00612AB5" w:rsidRDefault="006009E7" w:rsidP="006009E7">
      <w:pPr>
        <w:pStyle w:val="NoSpacing"/>
        <w:rPr>
          <w:rFonts w:ascii="Arial" w:hAnsi="Arial" w:cs="Arial"/>
          <w:sz w:val="20"/>
          <w:szCs w:val="20"/>
        </w:rPr>
      </w:pPr>
    </w:p>
    <w:p w14:paraId="3900AF9F" w14:textId="69995FAE" w:rsidR="009D020B" w:rsidRPr="00315361" w:rsidRDefault="008561BC" w:rsidP="006009E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Crystal </w:t>
      </w:r>
      <w:r w:rsidR="00663A2E">
        <w:rPr>
          <w:rFonts w:ascii="Arial" w:hAnsi="Arial" w:cs="Arial"/>
          <w:sz w:val="24"/>
          <w:szCs w:val="24"/>
        </w:rPr>
        <w:t>report</w:t>
      </w:r>
      <w:r w:rsidR="00D34846">
        <w:rPr>
          <w:rFonts w:ascii="Arial" w:hAnsi="Arial" w:cs="Arial"/>
          <w:sz w:val="24"/>
          <w:szCs w:val="24"/>
        </w:rPr>
        <w:t>ed</w:t>
      </w:r>
      <w:r w:rsidR="0012124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New c</w:t>
      </w:r>
      <w:r w:rsidR="00663A2E">
        <w:rPr>
          <w:rFonts w:ascii="Arial" w:hAnsi="Arial" w:cs="Arial"/>
          <w:sz w:val="24"/>
          <w:szCs w:val="24"/>
        </w:rPr>
        <w:t>ommittee</w:t>
      </w:r>
      <w:r>
        <w:rPr>
          <w:rFonts w:ascii="Arial" w:hAnsi="Arial" w:cs="Arial"/>
          <w:sz w:val="24"/>
          <w:szCs w:val="24"/>
        </w:rPr>
        <w:t xml:space="preserve"> chair is Kate Kosi</w:t>
      </w:r>
      <w:r w:rsidR="003B6B68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r. R</w:t>
      </w:r>
      <w:r w:rsidR="00314D01">
        <w:rPr>
          <w:rFonts w:ascii="Arial" w:hAnsi="Arial" w:cs="Arial"/>
          <w:sz w:val="24"/>
          <w:szCs w:val="24"/>
        </w:rPr>
        <w:t xml:space="preserve">eviewed </w:t>
      </w:r>
      <w:r w:rsidR="00D2293D">
        <w:rPr>
          <w:rFonts w:ascii="Arial" w:hAnsi="Arial" w:cs="Arial"/>
          <w:sz w:val="24"/>
          <w:szCs w:val="24"/>
        </w:rPr>
        <w:t>planning</w:t>
      </w:r>
      <w:r w:rsidR="00D43EF5">
        <w:rPr>
          <w:rFonts w:ascii="Arial" w:hAnsi="Arial" w:cs="Arial"/>
          <w:sz w:val="24"/>
          <w:szCs w:val="24"/>
        </w:rPr>
        <w:t xml:space="preserve"> &amp; conference </w:t>
      </w:r>
      <w:r>
        <w:rPr>
          <w:rFonts w:ascii="Arial" w:hAnsi="Arial" w:cs="Arial"/>
          <w:sz w:val="24"/>
          <w:szCs w:val="24"/>
        </w:rPr>
        <w:t>survey responses</w:t>
      </w:r>
      <w:r w:rsidR="00D43EF5">
        <w:rPr>
          <w:rFonts w:ascii="Arial" w:hAnsi="Arial" w:cs="Arial"/>
          <w:sz w:val="24"/>
          <w:szCs w:val="24"/>
        </w:rPr>
        <w:t xml:space="preserve">. Most liked schedule. </w:t>
      </w:r>
      <w:r w:rsidR="000A3E3E">
        <w:rPr>
          <w:rFonts w:ascii="Arial" w:hAnsi="Arial" w:cs="Arial"/>
          <w:sz w:val="24"/>
          <w:szCs w:val="24"/>
        </w:rPr>
        <w:t>Most p</w:t>
      </w:r>
      <w:r w:rsidR="00B963FA">
        <w:rPr>
          <w:rFonts w:ascii="Arial" w:hAnsi="Arial" w:cs="Arial"/>
          <w:sz w:val="24"/>
          <w:szCs w:val="24"/>
        </w:rPr>
        <w:t xml:space="preserve">opular topics are </w:t>
      </w:r>
      <w:r w:rsidR="00CE34CF">
        <w:rPr>
          <w:rFonts w:ascii="Arial" w:hAnsi="Arial" w:cs="Arial"/>
          <w:sz w:val="24"/>
          <w:szCs w:val="24"/>
        </w:rPr>
        <w:t>cataloging DOD/</w:t>
      </w:r>
      <w:r w:rsidR="00E6316E">
        <w:rPr>
          <w:rFonts w:ascii="Arial" w:hAnsi="Arial" w:cs="Arial"/>
          <w:sz w:val="24"/>
          <w:szCs w:val="24"/>
        </w:rPr>
        <w:t>Marrakesh</w:t>
      </w:r>
      <w:r w:rsidR="00CE34CF">
        <w:rPr>
          <w:rFonts w:ascii="Arial" w:hAnsi="Arial" w:cs="Arial"/>
          <w:sz w:val="24"/>
          <w:szCs w:val="24"/>
        </w:rPr>
        <w:t xml:space="preserve"> titles, OPAC, assistive technology, </w:t>
      </w:r>
      <w:r w:rsidR="003B299A">
        <w:rPr>
          <w:rFonts w:ascii="Arial" w:hAnsi="Arial" w:cs="Arial"/>
          <w:sz w:val="24"/>
          <w:szCs w:val="24"/>
        </w:rPr>
        <w:t xml:space="preserve">advanced </w:t>
      </w:r>
      <w:r w:rsidR="00CE34CF">
        <w:rPr>
          <w:rFonts w:ascii="Arial" w:hAnsi="Arial" w:cs="Arial"/>
          <w:sz w:val="24"/>
          <w:szCs w:val="24"/>
        </w:rPr>
        <w:t>admin feat</w:t>
      </w:r>
      <w:r w:rsidR="003B299A">
        <w:rPr>
          <w:rFonts w:ascii="Arial" w:hAnsi="Arial" w:cs="Arial"/>
          <w:sz w:val="24"/>
          <w:szCs w:val="24"/>
        </w:rPr>
        <w:t>ures.</w:t>
      </w:r>
      <w:r w:rsidR="00D2293D">
        <w:rPr>
          <w:rFonts w:ascii="Arial" w:hAnsi="Arial" w:cs="Arial"/>
          <w:sz w:val="24"/>
          <w:szCs w:val="24"/>
        </w:rPr>
        <w:t xml:space="preserve"> </w:t>
      </w:r>
      <w:r w:rsidR="003B299A">
        <w:rPr>
          <w:rFonts w:ascii="Arial" w:hAnsi="Arial" w:cs="Arial"/>
          <w:sz w:val="24"/>
          <w:szCs w:val="24"/>
        </w:rPr>
        <w:t xml:space="preserve">New topics suggested: scavenger hunt, </w:t>
      </w:r>
      <w:r w:rsidR="000A3E3E">
        <w:rPr>
          <w:rFonts w:ascii="Arial" w:hAnsi="Arial" w:cs="Arial"/>
          <w:sz w:val="24"/>
          <w:szCs w:val="24"/>
        </w:rPr>
        <w:t>generating reports. Ask</w:t>
      </w:r>
      <w:r w:rsidR="00D82C84">
        <w:rPr>
          <w:rFonts w:ascii="Arial" w:hAnsi="Arial" w:cs="Arial"/>
          <w:sz w:val="24"/>
          <w:szCs w:val="24"/>
        </w:rPr>
        <w:t>ing</w:t>
      </w:r>
      <w:r w:rsidR="000A3E3E">
        <w:rPr>
          <w:rFonts w:ascii="Arial" w:hAnsi="Arial" w:cs="Arial"/>
          <w:sz w:val="24"/>
          <w:szCs w:val="24"/>
        </w:rPr>
        <w:t xml:space="preserve"> for session proposals</w:t>
      </w:r>
      <w:r w:rsidR="009A421C">
        <w:rPr>
          <w:rFonts w:ascii="Arial" w:hAnsi="Arial" w:cs="Arial"/>
          <w:sz w:val="24"/>
          <w:szCs w:val="24"/>
        </w:rPr>
        <w:t xml:space="preserve"> by January to </w:t>
      </w:r>
      <w:r w:rsidR="00FA31DF">
        <w:rPr>
          <w:rFonts w:ascii="Arial" w:hAnsi="Arial" w:cs="Arial"/>
          <w:sz w:val="24"/>
          <w:szCs w:val="24"/>
        </w:rPr>
        <w:t>make sure</w:t>
      </w:r>
      <w:r w:rsidR="004D2051">
        <w:rPr>
          <w:rFonts w:ascii="Arial" w:hAnsi="Arial" w:cs="Arial"/>
          <w:sz w:val="24"/>
          <w:szCs w:val="24"/>
        </w:rPr>
        <w:t xml:space="preserve"> they could</w:t>
      </w:r>
      <w:r w:rsidR="009A421C">
        <w:rPr>
          <w:rFonts w:ascii="Arial" w:hAnsi="Arial" w:cs="Arial"/>
          <w:sz w:val="24"/>
          <w:szCs w:val="24"/>
        </w:rPr>
        <w:t xml:space="preserve"> attend</w:t>
      </w:r>
      <w:r w:rsidR="004D2051">
        <w:rPr>
          <w:rFonts w:ascii="Arial" w:hAnsi="Arial" w:cs="Arial"/>
          <w:sz w:val="24"/>
          <w:szCs w:val="24"/>
        </w:rPr>
        <w:t>.</w:t>
      </w:r>
      <w:r w:rsidR="009A421C">
        <w:rPr>
          <w:rFonts w:ascii="Arial" w:hAnsi="Arial" w:cs="Arial"/>
          <w:sz w:val="24"/>
          <w:szCs w:val="24"/>
        </w:rPr>
        <w:t xml:space="preserve"> Drea</w:t>
      </w:r>
      <w:r w:rsidR="00715CDC">
        <w:rPr>
          <w:rFonts w:ascii="Arial" w:hAnsi="Arial" w:cs="Arial"/>
          <w:sz w:val="24"/>
          <w:szCs w:val="24"/>
        </w:rPr>
        <w:t xml:space="preserve"> mentioned that hybrid sessions could make remote presenting possible. Conference theme ideas </w:t>
      </w:r>
      <w:r w:rsidR="004D2051">
        <w:rPr>
          <w:rFonts w:ascii="Arial" w:hAnsi="Arial" w:cs="Arial"/>
          <w:sz w:val="24"/>
          <w:szCs w:val="24"/>
        </w:rPr>
        <w:t xml:space="preserve">were </w:t>
      </w:r>
      <w:r w:rsidR="00715CDC">
        <w:rPr>
          <w:rFonts w:ascii="Arial" w:hAnsi="Arial" w:cs="Arial"/>
          <w:sz w:val="24"/>
          <w:szCs w:val="24"/>
        </w:rPr>
        <w:t>posted on forum.</w:t>
      </w:r>
      <w:r w:rsidR="00211FAB">
        <w:rPr>
          <w:rFonts w:ascii="Arial" w:hAnsi="Arial" w:cs="Arial"/>
          <w:sz w:val="24"/>
          <w:szCs w:val="24"/>
        </w:rPr>
        <w:t xml:space="preserve"> “Perfect Tenn” was popular. No more </w:t>
      </w:r>
      <w:r w:rsidR="00CA450B">
        <w:rPr>
          <w:rFonts w:ascii="Arial" w:hAnsi="Arial" w:cs="Arial"/>
          <w:sz w:val="24"/>
          <w:szCs w:val="24"/>
        </w:rPr>
        <w:t xml:space="preserve">program </w:t>
      </w:r>
      <w:r w:rsidR="00211FAB">
        <w:rPr>
          <w:rFonts w:ascii="Arial" w:hAnsi="Arial" w:cs="Arial"/>
          <w:sz w:val="24"/>
          <w:szCs w:val="24"/>
        </w:rPr>
        <w:t xml:space="preserve">content in 2022 due to </w:t>
      </w:r>
      <w:r w:rsidR="00DD25E6">
        <w:rPr>
          <w:rFonts w:ascii="Arial" w:hAnsi="Arial" w:cs="Arial"/>
          <w:sz w:val="24"/>
          <w:szCs w:val="24"/>
        </w:rPr>
        <w:t>conference planning, but a quarterly schedule</w:t>
      </w:r>
      <w:r w:rsidR="00CA450B">
        <w:rPr>
          <w:rFonts w:ascii="Arial" w:hAnsi="Arial" w:cs="Arial"/>
          <w:sz w:val="24"/>
          <w:szCs w:val="24"/>
        </w:rPr>
        <w:t xml:space="preserve"> planned for</w:t>
      </w:r>
      <w:r w:rsidR="00DD25E6">
        <w:rPr>
          <w:rFonts w:ascii="Arial" w:hAnsi="Arial" w:cs="Arial"/>
          <w:sz w:val="24"/>
          <w:szCs w:val="24"/>
        </w:rPr>
        <w:t xml:space="preserve"> 2023.</w:t>
      </w:r>
    </w:p>
    <w:p w14:paraId="38F70C43" w14:textId="789E3ED4" w:rsidR="00E00BE1" w:rsidRPr="00612AB5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9DD38B5" w14:textId="26E9419F" w:rsidR="00E00BE1" w:rsidRPr="00C8214F" w:rsidRDefault="00E00BE1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KDAC Update</w:t>
      </w:r>
    </w:p>
    <w:p w14:paraId="54EE9292" w14:textId="05041FD0" w:rsidR="00E00BE1" w:rsidRPr="00612AB5" w:rsidRDefault="00E00BE1" w:rsidP="0038763E">
      <w:pPr>
        <w:pStyle w:val="NoSpacing"/>
        <w:rPr>
          <w:rFonts w:ascii="Arial" w:hAnsi="Arial" w:cs="Arial"/>
          <w:sz w:val="20"/>
          <w:szCs w:val="20"/>
        </w:rPr>
      </w:pPr>
    </w:p>
    <w:p w14:paraId="3FCAAE62" w14:textId="6ACDA486" w:rsidR="003F1A61" w:rsidRDefault="00CA450B" w:rsidP="00EC115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 meetings held since last report.  Tony reported</w:t>
      </w:r>
      <w:r w:rsidR="009636C2">
        <w:rPr>
          <w:rFonts w:ascii="Arial" w:hAnsi="Arial" w:cs="Arial"/>
          <w:sz w:val="24"/>
          <w:szCs w:val="24"/>
        </w:rPr>
        <w:t xml:space="preserve"> </w:t>
      </w:r>
      <w:r w:rsidR="004D0EFF">
        <w:rPr>
          <w:rFonts w:ascii="Arial" w:hAnsi="Arial" w:cs="Arial"/>
          <w:sz w:val="24"/>
          <w:szCs w:val="24"/>
        </w:rPr>
        <w:t xml:space="preserve">on </w:t>
      </w:r>
      <w:r w:rsidR="00F90ACB">
        <w:rPr>
          <w:rFonts w:ascii="Arial" w:hAnsi="Arial" w:cs="Arial"/>
          <w:sz w:val="24"/>
          <w:szCs w:val="24"/>
        </w:rPr>
        <w:t>10/19 meeting.</w:t>
      </w:r>
      <w:r w:rsidR="00B27D81">
        <w:rPr>
          <w:rFonts w:ascii="Arial" w:hAnsi="Arial" w:cs="Arial"/>
          <w:sz w:val="24"/>
          <w:szCs w:val="24"/>
        </w:rPr>
        <w:t xml:space="preserve">  Nominations for Secretary </w:t>
      </w:r>
      <w:r w:rsidR="00BD3612">
        <w:rPr>
          <w:rFonts w:ascii="Arial" w:hAnsi="Arial" w:cs="Arial"/>
          <w:sz w:val="24"/>
          <w:szCs w:val="24"/>
        </w:rPr>
        <w:t>&amp;</w:t>
      </w:r>
      <w:r w:rsidR="00B27D81">
        <w:rPr>
          <w:rFonts w:ascii="Arial" w:hAnsi="Arial" w:cs="Arial"/>
          <w:sz w:val="24"/>
          <w:szCs w:val="24"/>
        </w:rPr>
        <w:t xml:space="preserve"> Chair were </w:t>
      </w:r>
      <w:r w:rsidR="004D0EFF">
        <w:rPr>
          <w:rFonts w:ascii="Arial" w:hAnsi="Arial" w:cs="Arial"/>
          <w:sz w:val="24"/>
          <w:szCs w:val="24"/>
        </w:rPr>
        <w:t>taken</w:t>
      </w:r>
      <w:r w:rsidR="00B66E93">
        <w:rPr>
          <w:rFonts w:ascii="Arial" w:hAnsi="Arial" w:cs="Arial"/>
          <w:sz w:val="24"/>
          <w:szCs w:val="24"/>
        </w:rPr>
        <w:t>. Sam</w:t>
      </w:r>
      <w:r w:rsidR="004D0EFF">
        <w:rPr>
          <w:rFonts w:ascii="Arial" w:hAnsi="Arial" w:cs="Arial"/>
          <w:sz w:val="24"/>
          <w:szCs w:val="24"/>
        </w:rPr>
        <w:t xml:space="preserve"> Lundberg</w:t>
      </w:r>
      <w:r w:rsidR="00B66E93">
        <w:rPr>
          <w:rFonts w:ascii="Arial" w:hAnsi="Arial" w:cs="Arial"/>
          <w:sz w:val="24"/>
          <w:szCs w:val="24"/>
        </w:rPr>
        <w:t xml:space="preserve"> self-nominated for Secretary. Sam nominated </w:t>
      </w:r>
      <w:r w:rsidR="00B66E93">
        <w:rPr>
          <w:rFonts w:ascii="Arial" w:hAnsi="Arial" w:cs="Arial"/>
          <w:sz w:val="24"/>
          <w:szCs w:val="24"/>
        </w:rPr>
        <w:lastRenderedPageBreak/>
        <w:t>Dan Malosh for Chair</w:t>
      </w:r>
      <w:r w:rsidR="00F25CBA">
        <w:rPr>
          <w:rFonts w:ascii="Arial" w:hAnsi="Arial" w:cs="Arial"/>
          <w:sz w:val="24"/>
          <w:szCs w:val="24"/>
        </w:rPr>
        <w:t xml:space="preserve"> (absent but is interested). </w:t>
      </w:r>
      <w:r w:rsidR="00A82AA0">
        <w:rPr>
          <w:rFonts w:ascii="Arial" w:hAnsi="Arial" w:cs="Arial"/>
          <w:sz w:val="24"/>
          <w:szCs w:val="24"/>
        </w:rPr>
        <w:t>Additional noms will be accepted before November meeting &amp; election.</w:t>
      </w:r>
      <w:r w:rsidR="00D23725">
        <w:rPr>
          <w:rFonts w:ascii="Arial" w:hAnsi="Arial" w:cs="Arial"/>
          <w:sz w:val="24"/>
          <w:szCs w:val="24"/>
        </w:rPr>
        <w:t xml:space="preserve"> Drea</w:t>
      </w:r>
      <w:r w:rsidR="00C14E79">
        <w:rPr>
          <w:rFonts w:ascii="Arial" w:hAnsi="Arial" w:cs="Arial"/>
          <w:sz w:val="24"/>
          <w:szCs w:val="24"/>
        </w:rPr>
        <w:t xml:space="preserve"> </w:t>
      </w:r>
      <w:r w:rsidR="004D0EFF">
        <w:rPr>
          <w:rFonts w:ascii="Arial" w:hAnsi="Arial" w:cs="Arial"/>
          <w:sz w:val="24"/>
          <w:szCs w:val="24"/>
        </w:rPr>
        <w:t xml:space="preserve">is updating list of members and </w:t>
      </w:r>
      <w:r w:rsidR="00C14E79">
        <w:rPr>
          <w:rFonts w:ascii="Arial" w:hAnsi="Arial" w:cs="Arial"/>
          <w:sz w:val="24"/>
          <w:szCs w:val="24"/>
        </w:rPr>
        <w:t>stated 3 members</w:t>
      </w:r>
      <w:r w:rsidR="00AB2A7B">
        <w:rPr>
          <w:rFonts w:ascii="Arial" w:hAnsi="Arial" w:cs="Arial"/>
          <w:sz w:val="24"/>
          <w:szCs w:val="24"/>
        </w:rPr>
        <w:t xml:space="preserve"> are completing terms &amp; will need </w:t>
      </w:r>
      <w:r w:rsidR="00587D4E">
        <w:rPr>
          <w:rFonts w:ascii="Arial" w:hAnsi="Arial" w:cs="Arial"/>
          <w:sz w:val="24"/>
          <w:szCs w:val="24"/>
        </w:rPr>
        <w:t xml:space="preserve">new volunteers from midsize, subregional &amp; special </w:t>
      </w:r>
      <w:r w:rsidR="00612752">
        <w:rPr>
          <w:rFonts w:ascii="Arial" w:hAnsi="Arial" w:cs="Arial"/>
          <w:sz w:val="24"/>
          <w:szCs w:val="24"/>
        </w:rPr>
        <w:t>libraries. Keystone updates</w:t>
      </w:r>
      <w:r w:rsidR="004D0EFF">
        <w:rPr>
          <w:rFonts w:ascii="Arial" w:hAnsi="Arial" w:cs="Arial"/>
          <w:sz w:val="24"/>
          <w:szCs w:val="24"/>
        </w:rPr>
        <w:t>:</w:t>
      </w:r>
      <w:r w:rsidR="00612752">
        <w:rPr>
          <w:rFonts w:ascii="Arial" w:hAnsi="Arial" w:cs="Arial"/>
          <w:sz w:val="24"/>
          <w:szCs w:val="24"/>
        </w:rPr>
        <w:t xml:space="preserve"> Kyle</w:t>
      </w:r>
      <w:r w:rsidR="004D0EFF">
        <w:rPr>
          <w:rFonts w:ascii="Arial" w:hAnsi="Arial" w:cs="Arial"/>
          <w:sz w:val="24"/>
          <w:szCs w:val="24"/>
        </w:rPr>
        <w:t xml:space="preserve"> stated n</w:t>
      </w:r>
      <w:r w:rsidR="0069235A">
        <w:rPr>
          <w:rFonts w:ascii="Arial" w:hAnsi="Arial" w:cs="Arial"/>
          <w:sz w:val="24"/>
          <w:szCs w:val="24"/>
        </w:rPr>
        <w:t>ext KLAS general release will be 7.7.76, fixing bugs that would have been in 7.7.75. APH Integration was demo’ed</w:t>
      </w:r>
      <w:r w:rsidR="00454B13">
        <w:rPr>
          <w:rFonts w:ascii="Arial" w:hAnsi="Arial" w:cs="Arial"/>
          <w:sz w:val="24"/>
          <w:szCs w:val="24"/>
        </w:rPr>
        <w:t xml:space="preserve"> at IRC conference &amp; is being readied for release.</w:t>
      </w:r>
      <w:r w:rsidR="000434F2">
        <w:rPr>
          <w:rFonts w:ascii="Arial" w:hAnsi="Arial" w:cs="Arial"/>
          <w:sz w:val="24"/>
          <w:szCs w:val="24"/>
        </w:rPr>
        <w:t xml:space="preserve"> </w:t>
      </w:r>
      <w:r w:rsidR="004D0EFF">
        <w:rPr>
          <w:rFonts w:ascii="Arial" w:hAnsi="Arial" w:cs="Arial"/>
          <w:sz w:val="24"/>
          <w:szCs w:val="24"/>
        </w:rPr>
        <w:t xml:space="preserve">Open Edge 12 will be used for KLAS 7.8. (Current OE doesn’t play well with Windows 11.) </w:t>
      </w:r>
      <w:r w:rsidR="000434F2">
        <w:rPr>
          <w:rFonts w:ascii="Arial" w:hAnsi="Arial" w:cs="Arial"/>
          <w:sz w:val="24"/>
          <w:szCs w:val="24"/>
        </w:rPr>
        <w:t xml:space="preserve">Katy reported on OPAC development </w:t>
      </w:r>
      <w:r w:rsidR="00195190">
        <w:rPr>
          <w:rFonts w:ascii="Arial" w:hAnsi="Arial" w:cs="Arial"/>
          <w:sz w:val="24"/>
          <w:szCs w:val="24"/>
        </w:rPr>
        <w:t>–</w:t>
      </w:r>
      <w:r w:rsidR="000434F2">
        <w:rPr>
          <w:rFonts w:ascii="Arial" w:hAnsi="Arial" w:cs="Arial"/>
          <w:sz w:val="24"/>
          <w:szCs w:val="24"/>
        </w:rPr>
        <w:t xml:space="preserve"> </w:t>
      </w:r>
      <w:r w:rsidR="00612AB5">
        <w:rPr>
          <w:rFonts w:ascii="Arial" w:hAnsi="Arial" w:cs="Arial"/>
          <w:sz w:val="24"/>
          <w:szCs w:val="24"/>
        </w:rPr>
        <w:t xml:space="preserve">is reviewing feedback from recent </w:t>
      </w:r>
      <w:r w:rsidR="00195190">
        <w:rPr>
          <w:rFonts w:ascii="Arial" w:hAnsi="Arial" w:cs="Arial"/>
          <w:sz w:val="24"/>
          <w:szCs w:val="24"/>
        </w:rPr>
        <w:t>webinar demo.</w:t>
      </w:r>
      <w:r w:rsidR="004D0EFF">
        <w:rPr>
          <w:rFonts w:ascii="Arial" w:hAnsi="Arial" w:cs="Arial"/>
          <w:sz w:val="24"/>
          <w:szCs w:val="24"/>
        </w:rPr>
        <w:t xml:space="preserve"> Kyle talked about Book Club functionality &amp; improvement for creating duplication orders. </w:t>
      </w:r>
      <w:r w:rsidR="00612AB5">
        <w:rPr>
          <w:rFonts w:ascii="Arial" w:hAnsi="Arial" w:cs="Arial"/>
          <w:sz w:val="24"/>
          <w:szCs w:val="24"/>
        </w:rPr>
        <w:t xml:space="preserve"> </w:t>
      </w:r>
      <w:r w:rsidR="004D0EFF">
        <w:rPr>
          <w:rFonts w:ascii="Arial" w:hAnsi="Arial" w:cs="Arial"/>
          <w:sz w:val="24"/>
          <w:szCs w:val="24"/>
        </w:rPr>
        <w:t>Member items discussed: Automatic/bulk serial subscriptions</w:t>
      </w:r>
      <w:r w:rsidR="00C421BB">
        <w:rPr>
          <w:rFonts w:ascii="Arial" w:hAnsi="Arial" w:cs="Arial"/>
          <w:sz w:val="24"/>
          <w:szCs w:val="24"/>
        </w:rPr>
        <w:t xml:space="preserve"> – memo will be issued on changing settings. Ability to erase has-hads for Lost items.  A Lost button is still wanted on Orders tab. Suggestion for highlighting the OPAC Suppress field/check off box in Catalog. </w:t>
      </w:r>
      <w:r w:rsidR="00612AB5">
        <w:rPr>
          <w:rFonts w:ascii="Arial" w:hAnsi="Arial" w:cs="Arial"/>
          <w:sz w:val="24"/>
          <w:szCs w:val="24"/>
        </w:rPr>
        <w:t xml:space="preserve"> </w:t>
      </w:r>
      <w:r w:rsidR="00C421BB">
        <w:rPr>
          <w:rFonts w:ascii="Arial" w:hAnsi="Arial" w:cs="Arial"/>
          <w:sz w:val="24"/>
          <w:szCs w:val="24"/>
        </w:rPr>
        <w:t>Forum Items discussed: Suggestion to add a status filter to Find Title window.  Suggestion to prevent books from adding to service queue before local cataloging has been done.</w:t>
      </w:r>
      <w:r w:rsidR="002D7C1F">
        <w:rPr>
          <w:rFonts w:ascii="Arial" w:hAnsi="Arial" w:cs="Arial"/>
          <w:sz w:val="24"/>
          <w:szCs w:val="24"/>
        </w:rPr>
        <w:t xml:space="preserve"> Possible to use NAS subject in all new records then delete it when record is ready.  Katy discussed Talking Book Topics access a bit.</w:t>
      </w:r>
    </w:p>
    <w:p w14:paraId="136F3659" w14:textId="77777777" w:rsidR="003F1A61" w:rsidRDefault="003F1A61" w:rsidP="00EC1157">
      <w:pPr>
        <w:pStyle w:val="NoSpacing"/>
        <w:rPr>
          <w:rFonts w:ascii="Arial" w:hAnsi="Arial" w:cs="Arial"/>
          <w:sz w:val="24"/>
          <w:szCs w:val="24"/>
        </w:rPr>
      </w:pPr>
    </w:p>
    <w:p w14:paraId="747ADA26" w14:textId="650E81F4" w:rsidR="00EC1157" w:rsidRDefault="002D7C1F" w:rsidP="00EC115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Crystal reported on 9/21 meeting.  APH API work continues. Bugs being addressed.  Development priorities include Rolkaloube, APH census changes, remove student tool, new Web OPAC</w:t>
      </w:r>
      <w:r w:rsidR="003F1A61">
        <w:rPr>
          <w:rFonts w:ascii="Arial" w:hAnsi="Arial" w:cs="Arial"/>
          <w:sz w:val="24"/>
          <w:szCs w:val="24"/>
        </w:rPr>
        <w:t>. Member items discussed: statistics tab, patron module/load BARD circs, cat module/bib builder, null narrator filed when author is narrator, bulk change to series naming.  Forum items discussed: RA’s &amp; standardized notes – each library can decide. TBT DB# list by genre – again let libraries decide.</w:t>
      </w:r>
    </w:p>
    <w:p w14:paraId="034FFA5E" w14:textId="77777777" w:rsidR="00EC1157" w:rsidRPr="003C7028" w:rsidRDefault="00EC1157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7FBECE6E" w14:textId="24F1CF79" w:rsidR="00E00BE1" w:rsidRPr="00C8214F" w:rsidRDefault="00E00BE1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Keystone Updates</w:t>
      </w:r>
    </w:p>
    <w:p w14:paraId="2DBD2A4C" w14:textId="1F80A16E" w:rsidR="0053544D" w:rsidRPr="00612AB5" w:rsidRDefault="0053544D" w:rsidP="0038763E">
      <w:pPr>
        <w:pStyle w:val="NoSpacing"/>
        <w:rPr>
          <w:rFonts w:ascii="Arial" w:hAnsi="Arial" w:cs="Arial"/>
          <w:sz w:val="20"/>
          <w:szCs w:val="20"/>
        </w:rPr>
      </w:pPr>
    </w:p>
    <w:p w14:paraId="012D79D6" w14:textId="588FC3D3" w:rsidR="00A53070" w:rsidRDefault="003F1A61" w:rsidP="003876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Drea asked Michael to send announcement to ListServ regarding Crystal’s election.  </w:t>
      </w:r>
      <w:r w:rsidR="00924681">
        <w:rPr>
          <w:rFonts w:ascii="Arial" w:hAnsi="Arial" w:cs="Arial"/>
          <w:sz w:val="24"/>
          <w:szCs w:val="24"/>
        </w:rPr>
        <w:t xml:space="preserve">Keystone will host </w:t>
      </w:r>
      <w:r>
        <w:rPr>
          <w:rFonts w:ascii="Arial" w:hAnsi="Arial" w:cs="Arial"/>
          <w:sz w:val="24"/>
          <w:szCs w:val="24"/>
        </w:rPr>
        <w:t>IR Admin Training after Thanksgiving. Some possible new KLAS implementations soon.</w:t>
      </w:r>
    </w:p>
    <w:p w14:paraId="19D9736E" w14:textId="77777777" w:rsidR="00EB174B" w:rsidRPr="003C7028" w:rsidRDefault="00EB174B" w:rsidP="00EB174B">
      <w:pPr>
        <w:pStyle w:val="NoSpacing"/>
        <w:rPr>
          <w:rFonts w:ascii="Arial" w:hAnsi="Arial" w:cs="Arial"/>
          <w:sz w:val="24"/>
          <w:szCs w:val="24"/>
        </w:rPr>
      </w:pPr>
    </w:p>
    <w:p w14:paraId="462DF490" w14:textId="799F5D58" w:rsidR="00EB174B" w:rsidRPr="00C8214F" w:rsidRDefault="00EB174B" w:rsidP="00EB174B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New Business</w:t>
      </w:r>
    </w:p>
    <w:p w14:paraId="6C0C1B97" w14:textId="77777777" w:rsidR="00EB174B" w:rsidRPr="00612AB5" w:rsidRDefault="00EB174B" w:rsidP="00EB174B">
      <w:pPr>
        <w:pStyle w:val="NoSpacing"/>
        <w:rPr>
          <w:rFonts w:ascii="Arial" w:hAnsi="Arial" w:cs="Arial"/>
          <w:sz w:val="20"/>
          <w:szCs w:val="20"/>
        </w:rPr>
      </w:pPr>
    </w:p>
    <w:p w14:paraId="582E337E" w14:textId="3A7BBCBB" w:rsidR="00C93ADB" w:rsidRDefault="003F1A61" w:rsidP="00EB174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 president election. Two nominees declined. Two others still are possible (Tracy &amp; Kate). Will need to hold an election. Drea suggested bylaws amendment to hold voice votes</w:t>
      </w:r>
      <w:r w:rsidR="00BD3612">
        <w:rPr>
          <w:rFonts w:ascii="Arial" w:hAnsi="Arial" w:cs="Arial"/>
          <w:sz w:val="24"/>
          <w:szCs w:val="24"/>
        </w:rPr>
        <w:t xml:space="preserve"> in future. Can discuss later.</w:t>
      </w:r>
    </w:p>
    <w:p w14:paraId="17527AE3" w14:textId="77777777" w:rsidR="00A00705" w:rsidRPr="00C8214F" w:rsidRDefault="00A00705" w:rsidP="00EB174B">
      <w:pPr>
        <w:pStyle w:val="NoSpacing"/>
        <w:rPr>
          <w:rFonts w:ascii="Arial" w:hAnsi="Arial" w:cs="Arial"/>
          <w:sz w:val="24"/>
          <w:szCs w:val="24"/>
        </w:rPr>
      </w:pPr>
    </w:p>
    <w:p w14:paraId="1F9A9349" w14:textId="3C61F170" w:rsidR="00544DF7" w:rsidRPr="00C8214F" w:rsidRDefault="00544DF7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Missives</w:t>
      </w:r>
    </w:p>
    <w:p w14:paraId="0C28A3D4" w14:textId="1478341A" w:rsidR="00544DF7" w:rsidRPr="00612AB5" w:rsidRDefault="00544DF7" w:rsidP="0038763E">
      <w:pPr>
        <w:pStyle w:val="NoSpacing"/>
        <w:rPr>
          <w:rFonts w:ascii="Arial" w:hAnsi="Arial" w:cs="Arial"/>
          <w:sz w:val="20"/>
          <w:szCs w:val="20"/>
        </w:rPr>
      </w:pPr>
    </w:p>
    <w:p w14:paraId="09B7A673" w14:textId="77777777" w:rsidR="009E40DB" w:rsidRDefault="009E40DB" w:rsidP="003876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Upcoming email missives have been assigned as follows:</w:t>
      </w:r>
    </w:p>
    <w:p w14:paraId="7DBCDBB7" w14:textId="68F36BCE" w:rsidR="00DC58AB" w:rsidRPr="00134169" w:rsidRDefault="00DC58AB" w:rsidP="003334AB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October: Michael</w:t>
      </w:r>
    </w:p>
    <w:p w14:paraId="4749350F" w14:textId="08136A19" w:rsidR="00316CEF" w:rsidRDefault="00316CEF" w:rsidP="00316CEF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</w:t>
      </w:r>
      <w:r w:rsidRPr="00134169">
        <w:rPr>
          <w:rFonts w:ascii="Arial" w:hAnsi="Arial" w:cs="Arial"/>
          <w:sz w:val="24"/>
          <w:szCs w:val="24"/>
        </w:rPr>
        <w:t xml:space="preserve">: </w:t>
      </w:r>
      <w:r w:rsidR="002A695E">
        <w:rPr>
          <w:rFonts w:ascii="Arial" w:hAnsi="Arial" w:cs="Arial"/>
          <w:sz w:val="24"/>
          <w:szCs w:val="24"/>
        </w:rPr>
        <w:t>Crystal</w:t>
      </w:r>
    </w:p>
    <w:p w14:paraId="231AA88A" w14:textId="7AB1F08E" w:rsidR="002A695E" w:rsidRDefault="002A695E" w:rsidP="00316CEF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December: T</w:t>
      </w:r>
      <w:r w:rsidR="001A6D98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ny</w:t>
      </w:r>
    </w:p>
    <w:p w14:paraId="17666AAE" w14:textId="196F8BE7" w:rsidR="00BD3612" w:rsidRDefault="00BD3612" w:rsidP="00316CEF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January: future V.P.</w:t>
      </w:r>
    </w:p>
    <w:p w14:paraId="06F04BC5" w14:textId="4B977F9C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0E07629C" w14:textId="108A6168" w:rsidR="00C8214F" w:rsidRPr="00C8214F" w:rsidRDefault="00C8214F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Next Meeting Date</w:t>
      </w:r>
    </w:p>
    <w:p w14:paraId="27C78D3A" w14:textId="2D81B79F" w:rsidR="00C8214F" w:rsidRPr="00612AB5" w:rsidRDefault="00C8214F" w:rsidP="0038763E">
      <w:pPr>
        <w:pStyle w:val="NoSpacing"/>
        <w:rPr>
          <w:rFonts w:ascii="Arial" w:hAnsi="Arial" w:cs="Arial"/>
          <w:sz w:val="20"/>
          <w:szCs w:val="20"/>
        </w:rPr>
      </w:pPr>
    </w:p>
    <w:p w14:paraId="646E2886" w14:textId="00CE07A6" w:rsidR="00C8214F" w:rsidRPr="00134169" w:rsidRDefault="00C8214F" w:rsidP="0038763E">
      <w:pPr>
        <w:pStyle w:val="NoSpacing"/>
        <w:rPr>
          <w:rFonts w:ascii="Arial" w:hAnsi="Arial" w:cs="Arial"/>
          <w:sz w:val="24"/>
          <w:szCs w:val="24"/>
        </w:rPr>
      </w:pPr>
      <w:r w:rsidRPr="00134169">
        <w:rPr>
          <w:rFonts w:ascii="Arial" w:hAnsi="Arial" w:cs="Arial"/>
          <w:sz w:val="24"/>
          <w:szCs w:val="24"/>
        </w:rPr>
        <w:t xml:space="preserve">Call scheduled for </w:t>
      </w:r>
      <w:r w:rsidR="001A6D98">
        <w:rPr>
          <w:rFonts w:ascii="Arial" w:hAnsi="Arial" w:cs="Arial"/>
          <w:sz w:val="24"/>
          <w:szCs w:val="24"/>
        </w:rPr>
        <w:t>Thursday,</w:t>
      </w:r>
      <w:r w:rsidR="00613827">
        <w:rPr>
          <w:rFonts w:ascii="Arial" w:hAnsi="Arial" w:cs="Arial"/>
          <w:sz w:val="24"/>
          <w:szCs w:val="24"/>
        </w:rPr>
        <w:t xml:space="preserve"> </w:t>
      </w:r>
      <w:r w:rsidR="00BD3612">
        <w:rPr>
          <w:rFonts w:ascii="Arial" w:hAnsi="Arial" w:cs="Arial"/>
          <w:sz w:val="24"/>
          <w:szCs w:val="24"/>
        </w:rPr>
        <w:t>11/17</w:t>
      </w:r>
      <w:r w:rsidR="00720CA7" w:rsidRPr="00134169">
        <w:rPr>
          <w:rFonts w:ascii="Arial" w:hAnsi="Arial" w:cs="Arial"/>
          <w:sz w:val="24"/>
          <w:szCs w:val="24"/>
        </w:rPr>
        <w:t>/</w:t>
      </w:r>
      <w:r w:rsidRPr="00134169">
        <w:rPr>
          <w:rFonts w:ascii="Arial" w:hAnsi="Arial" w:cs="Arial"/>
          <w:sz w:val="24"/>
          <w:szCs w:val="24"/>
        </w:rPr>
        <w:t>2</w:t>
      </w:r>
      <w:r w:rsidR="00720CA7" w:rsidRPr="00134169">
        <w:rPr>
          <w:rFonts w:ascii="Arial" w:hAnsi="Arial" w:cs="Arial"/>
          <w:sz w:val="24"/>
          <w:szCs w:val="24"/>
        </w:rPr>
        <w:t>2</w:t>
      </w:r>
      <w:r w:rsidRPr="00134169">
        <w:rPr>
          <w:rFonts w:ascii="Arial" w:hAnsi="Arial" w:cs="Arial"/>
          <w:sz w:val="24"/>
          <w:szCs w:val="24"/>
        </w:rPr>
        <w:t xml:space="preserve"> at </w:t>
      </w:r>
      <w:r w:rsidR="001A6D98">
        <w:rPr>
          <w:rFonts w:ascii="Arial" w:hAnsi="Arial" w:cs="Arial"/>
          <w:sz w:val="24"/>
          <w:szCs w:val="24"/>
        </w:rPr>
        <w:t>2</w:t>
      </w:r>
      <w:r w:rsidRPr="00134169">
        <w:rPr>
          <w:rFonts w:ascii="Arial" w:hAnsi="Arial" w:cs="Arial"/>
          <w:sz w:val="24"/>
          <w:szCs w:val="24"/>
        </w:rPr>
        <w:t xml:space="preserve"> PM Eastern</w:t>
      </w:r>
      <w:r w:rsidR="00C93ADB" w:rsidRPr="00134169">
        <w:rPr>
          <w:rFonts w:ascii="Arial" w:hAnsi="Arial" w:cs="Arial"/>
          <w:sz w:val="24"/>
          <w:szCs w:val="24"/>
        </w:rPr>
        <w:t>.</w:t>
      </w:r>
    </w:p>
    <w:p w14:paraId="770E9FFD" w14:textId="53ACFC4A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E57856A" w14:textId="77777777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6EE0119" w14:textId="180EA18F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Respectfully submitted by Tony Bucci, Secretary</w:t>
      </w:r>
    </w:p>
    <w:sectPr w:rsidR="00C8214F" w:rsidRPr="00C8214F" w:rsidSect="00D82C84">
      <w:footerReference w:type="default" r:id="rId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CE265" w14:textId="77777777" w:rsidR="00FC63D6" w:rsidRDefault="00FC63D6" w:rsidP="00243DAC">
      <w:r>
        <w:separator/>
      </w:r>
    </w:p>
  </w:endnote>
  <w:endnote w:type="continuationSeparator" w:id="0">
    <w:p w14:paraId="7F7909A5" w14:textId="77777777" w:rsidR="00FC63D6" w:rsidRDefault="00FC63D6" w:rsidP="0024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4500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C473EE" w14:textId="4DDC67F3" w:rsidR="00243DAC" w:rsidRDefault="00243DA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E48657" w14:textId="77777777" w:rsidR="00243DAC" w:rsidRDefault="00243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28D1E" w14:textId="77777777" w:rsidR="00FC63D6" w:rsidRDefault="00FC63D6" w:rsidP="00243DAC">
      <w:r>
        <w:separator/>
      </w:r>
    </w:p>
  </w:footnote>
  <w:footnote w:type="continuationSeparator" w:id="0">
    <w:p w14:paraId="3FE9233C" w14:textId="77777777" w:rsidR="00FC63D6" w:rsidRDefault="00FC63D6" w:rsidP="00243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7A38"/>
    <w:multiLevelType w:val="hybridMultilevel"/>
    <w:tmpl w:val="5ED2F1FC"/>
    <w:lvl w:ilvl="0" w:tplc="47C81F5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7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3E"/>
    <w:rsid w:val="000021D9"/>
    <w:rsid w:val="0001267B"/>
    <w:rsid w:val="00020B0D"/>
    <w:rsid w:val="00024AC5"/>
    <w:rsid w:val="000315EA"/>
    <w:rsid w:val="000322E6"/>
    <w:rsid w:val="00037371"/>
    <w:rsid w:val="000434F2"/>
    <w:rsid w:val="00047034"/>
    <w:rsid w:val="00047975"/>
    <w:rsid w:val="000728F7"/>
    <w:rsid w:val="0009273A"/>
    <w:rsid w:val="000A12F5"/>
    <w:rsid w:val="000A3E3E"/>
    <w:rsid w:val="000A5085"/>
    <w:rsid w:val="000A5CDF"/>
    <w:rsid w:val="000B5FCF"/>
    <w:rsid w:val="000B6657"/>
    <w:rsid w:val="000B6ED9"/>
    <w:rsid w:val="000D09A6"/>
    <w:rsid w:val="000E3C63"/>
    <w:rsid w:val="000E656F"/>
    <w:rsid w:val="000F48E0"/>
    <w:rsid w:val="0010406E"/>
    <w:rsid w:val="0010615D"/>
    <w:rsid w:val="00106563"/>
    <w:rsid w:val="00110407"/>
    <w:rsid w:val="0011187A"/>
    <w:rsid w:val="001155F9"/>
    <w:rsid w:val="0012124A"/>
    <w:rsid w:val="00134169"/>
    <w:rsid w:val="001358A1"/>
    <w:rsid w:val="00142129"/>
    <w:rsid w:val="0014742C"/>
    <w:rsid w:val="0015728A"/>
    <w:rsid w:val="0016456A"/>
    <w:rsid w:val="00165BCD"/>
    <w:rsid w:val="00176A65"/>
    <w:rsid w:val="00180960"/>
    <w:rsid w:val="00195190"/>
    <w:rsid w:val="00195D4D"/>
    <w:rsid w:val="001A0332"/>
    <w:rsid w:val="001A37A3"/>
    <w:rsid w:val="001A6D98"/>
    <w:rsid w:val="001C0212"/>
    <w:rsid w:val="001C1610"/>
    <w:rsid w:val="001C53B1"/>
    <w:rsid w:val="001D2F17"/>
    <w:rsid w:val="001E4A6E"/>
    <w:rsid w:val="001F272D"/>
    <w:rsid w:val="001F6774"/>
    <w:rsid w:val="001F79B6"/>
    <w:rsid w:val="001F7E9E"/>
    <w:rsid w:val="0020151A"/>
    <w:rsid w:val="0020212E"/>
    <w:rsid w:val="00203C86"/>
    <w:rsid w:val="00207333"/>
    <w:rsid w:val="00211FAB"/>
    <w:rsid w:val="002264F5"/>
    <w:rsid w:val="00240BDA"/>
    <w:rsid w:val="00243DAC"/>
    <w:rsid w:val="00253C84"/>
    <w:rsid w:val="0027707F"/>
    <w:rsid w:val="00280519"/>
    <w:rsid w:val="00281B19"/>
    <w:rsid w:val="00292DBF"/>
    <w:rsid w:val="002A2277"/>
    <w:rsid w:val="002A695E"/>
    <w:rsid w:val="002D4B1A"/>
    <w:rsid w:val="002D661F"/>
    <w:rsid w:val="002D791E"/>
    <w:rsid w:val="002D7C1F"/>
    <w:rsid w:val="002E5517"/>
    <w:rsid w:val="002F4A0D"/>
    <w:rsid w:val="00314D01"/>
    <w:rsid w:val="00315361"/>
    <w:rsid w:val="00315FC2"/>
    <w:rsid w:val="00316CEF"/>
    <w:rsid w:val="00325675"/>
    <w:rsid w:val="003334AB"/>
    <w:rsid w:val="003416BC"/>
    <w:rsid w:val="0035175F"/>
    <w:rsid w:val="00364379"/>
    <w:rsid w:val="003708AF"/>
    <w:rsid w:val="00377713"/>
    <w:rsid w:val="003808F3"/>
    <w:rsid w:val="00383B0D"/>
    <w:rsid w:val="00386F95"/>
    <w:rsid w:val="0038763E"/>
    <w:rsid w:val="0039249E"/>
    <w:rsid w:val="00395195"/>
    <w:rsid w:val="003B299A"/>
    <w:rsid w:val="003B68AD"/>
    <w:rsid w:val="003B6B68"/>
    <w:rsid w:val="003B70E7"/>
    <w:rsid w:val="003C7028"/>
    <w:rsid w:val="003D2882"/>
    <w:rsid w:val="003D378E"/>
    <w:rsid w:val="003D38CF"/>
    <w:rsid w:val="003E00A3"/>
    <w:rsid w:val="003E2441"/>
    <w:rsid w:val="003E2B02"/>
    <w:rsid w:val="003E4065"/>
    <w:rsid w:val="003F1A61"/>
    <w:rsid w:val="00411646"/>
    <w:rsid w:val="004208D1"/>
    <w:rsid w:val="004240BC"/>
    <w:rsid w:val="004251E1"/>
    <w:rsid w:val="00433F6F"/>
    <w:rsid w:val="00436E10"/>
    <w:rsid w:val="00443899"/>
    <w:rsid w:val="00445E99"/>
    <w:rsid w:val="004509C9"/>
    <w:rsid w:val="00454B13"/>
    <w:rsid w:val="00454C65"/>
    <w:rsid w:val="00455A7F"/>
    <w:rsid w:val="0045767F"/>
    <w:rsid w:val="00460D42"/>
    <w:rsid w:val="004618D8"/>
    <w:rsid w:val="004619D3"/>
    <w:rsid w:val="00462F9F"/>
    <w:rsid w:val="00476163"/>
    <w:rsid w:val="00477204"/>
    <w:rsid w:val="0048274A"/>
    <w:rsid w:val="00483455"/>
    <w:rsid w:val="00483CDD"/>
    <w:rsid w:val="0048537E"/>
    <w:rsid w:val="004858D9"/>
    <w:rsid w:val="00486079"/>
    <w:rsid w:val="00486FFA"/>
    <w:rsid w:val="004870EF"/>
    <w:rsid w:val="004A03B4"/>
    <w:rsid w:val="004A42D3"/>
    <w:rsid w:val="004A5A57"/>
    <w:rsid w:val="004A6927"/>
    <w:rsid w:val="004C2939"/>
    <w:rsid w:val="004C2D5B"/>
    <w:rsid w:val="004C3802"/>
    <w:rsid w:val="004C410C"/>
    <w:rsid w:val="004C5056"/>
    <w:rsid w:val="004D0EFF"/>
    <w:rsid w:val="004D2051"/>
    <w:rsid w:val="004E3628"/>
    <w:rsid w:val="004E7926"/>
    <w:rsid w:val="004F2E56"/>
    <w:rsid w:val="00504E14"/>
    <w:rsid w:val="005052E8"/>
    <w:rsid w:val="005073F5"/>
    <w:rsid w:val="00525CF1"/>
    <w:rsid w:val="00533EFC"/>
    <w:rsid w:val="0053544D"/>
    <w:rsid w:val="00536A88"/>
    <w:rsid w:val="00544DF7"/>
    <w:rsid w:val="00547774"/>
    <w:rsid w:val="00552475"/>
    <w:rsid w:val="00562225"/>
    <w:rsid w:val="005653E3"/>
    <w:rsid w:val="00565909"/>
    <w:rsid w:val="00567C78"/>
    <w:rsid w:val="00571DAD"/>
    <w:rsid w:val="0058703F"/>
    <w:rsid w:val="00587D4E"/>
    <w:rsid w:val="00590A19"/>
    <w:rsid w:val="0059714F"/>
    <w:rsid w:val="005A0EEA"/>
    <w:rsid w:val="005A1A15"/>
    <w:rsid w:val="005A4B84"/>
    <w:rsid w:val="005B145F"/>
    <w:rsid w:val="005B39D7"/>
    <w:rsid w:val="005B6411"/>
    <w:rsid w:val="005C3AFB"/>
    <w:rsid w:val="005C57FA"/>
    <w:rsid w:val="005C7BB3"/>
    <w:rsid w:val="005E221A"/>
    <w:rsid w:val="005E4E37"/>
    <w:rsid w:val="005F59A2"/>
    <w:rsid w:val="005F5D0A"/>
    <w:rsid w:val="005F6FD4"/>
    <w:rsid w:val="006009E7"/>
    <w:rsid w:val="006122EC"/>
    <w:rsid w:val="00612752"/>
    <w:rsid w:val="00612AB5"/>
    <w:rsid w:val="00613827"/>
    <w:rsid w:val="00613860"/>
    <w:rsid w:val="006148A8"/>
    <w:rsid w:val="006205B1"/>
    <w:rsid w:val="0063091A"/>
    <w:rsid w:val="00631FAE"/>
    <w:rsid w:val="006419E0"/>
    <w:rsid w:val="00647120"/>
    <w:rsid w:val="006534CE"/>
    <w:rsid w:val="0066069D"/>
    <w:rsid w:val="006606CF"/>
    <w:rsid w:val="00663A2E"/>
    <w:rsid w:val="00666680"/>
    <w:rsid w:val="00666757"/>
    <w:rsid w:val="00667F99"/>
    <w:rsid w:val="00676B40"/>
    <w:rsid w:val="006834F0"/>
    <w:rsid w:val="0068469E"/>
    <w:rsid w:val="0069235A"/>
    <w:rsid w:val="006945F8"/>
    <w:rsid w:val="006A472A"/>
    <w:rsid w:val="006C241A"/>
    <w:rsid w:val="006D4E1C"/>
    <w:rsid w:val="006E562B"/>
    <w:rsid w:val="006F0AB8"/>
    <w:rsid w:val="006F0FF9"/>
    <w:rsid w:val="006F32EA"/>
    <w:rsid w:val="00707ED3"/>
    <w:rsid w:val="00715CDC"/>
    <w:rsid w:val="00717D52"/>
    <w:rsid w:val="00720CA7"/>
    <w:rsid w:val="0072100D"/>
    <w:rsid w:val="00722383"/>
    <w:rsid w:val="00724DEE"/>
    <w:rsid w:val="00733396"/>
    <w:rsid w:val="00735A77"/>
    <w:rsid w:val="00761525"/>
    <w:rsid w:val="007619D3"/>
    <w:rsid w:val="00762506"/>
    <w:rsid w:val="0076493A"/>
    <w:rsid w:val="00767A86"/>
    <w:rsid w:val="007718C9"/>
    <w:rsid w:val="00777AFE"/>
    <w:rsid w:val="00784AE7"/>
    <w:rsid w:val="00792DAA"/>
    <w:rsid w:val="007A5BF7"/>
    <w:rsid w:val="007C32D6"/>
    <w:rsid w:val="007C3ABF"/>
    <w:rsid w:val="007D0A78"/>
    <w:rsid w:val="007D6859"/>
    <w:rsid w:val="007E405E"/>
    <w:rsid w:val="007F7090"/>
    <w:rsid w:val="008176D4"/>
    <w:rsid w:val="00827687"/>
    <w:rsid w:val="00827DC1"/>
    <w:rsid w:val="0084497D"/>
    <w:rsid w:val="008560D8"/>
    <w:rsid w:val="008561BC"/>
    <w:rsid w:val="008623D3"/>
    <w:rsid w:val="00870BBD"/>
    <w:rsid w:val="00885D50"/>
    <w:rsid w:val="008A3336"/>
    <w:rsid w:val="008A34FE"/>
    <w:rsid w:val="008A5B32"/>
    <w:rsid w:val="008C24F5"/>
    <w:rsid w:val="008C3B6C"/>
    <w:rsid w:val="008C5B1A"/>
    <w:rsid w:val="008E099D"/>
    <w:rsid w:val="008E3751"/>
    <w:rsid w:val="008E6A41"/>
    <w:rsid w:val="008F0D3C"/>
    <w:rsid w:val="008F3BAD"/>
    <w:rsid w:val="008F4EA5"/>
    <w:rsid w:val="0091328C"/>
    <w:rsid w:val="009148B5"/>
    <w:rsid w:val="00923962"/>
    <w:rsid w:val="00924681"/>
    <w:rsid w:val="009275B0"/>
    <w:rsid w:val="009278EE"/>
    <w:rsid w:val="00937EE6"/>
    <w:rsid w:val="00943E08"/>
    <w:rsid w:val="0094774C"/>
    <w:rsid w:val="00961F42"/>
    <w:rsid w:val="009636C2"/>
    <w:rsid w:val="00964575"/>
    <w:rsid w:val="009677E4"/>
    <w:rsid w:val="009703D7"/>
    <w:rsid w:val="0097566E"/>
    <w:rsid w:val="00987AE6"/>
    <w:rsid w:val="00987ED7"/>
    <w:rsid w:val="009A421C"/>
    <w:rsid w:val="009A6CB1"/>
    <w:rsid w:val="009A6F44"/>
    <w:rsid w:val="009D020B"/>
    <w:rsid w:val="009D0934"/>
    <w:rsid w:val="009D66B9"/>
    <w:rsid w:val="009D6C71"/>
    <w:rsid w:val="009E40DB"/>
    <w:rsid w:val="00A00705"/>
    <w:rsid w:val="00A021B0"/>
    <w:rsid w:val="00A10DB7"/>
    <w:rsid w:val="00A137DF"/>
    <w:rsid w:val="00A13839"/>
    <w:rsid w:val="00A2706B"/>
    <w:rsid w:val="00A325FB"/>
    <w:rsid w:val="00A37453"/>
    <w:rsid w:val="00A43709"/>
    <w:rsid w:val="00A53070"/>
    <w:rsid w:val="00A5483B"/>
    <w:rsid w:val="00A67261"/>
    <w:rsid w:val="00A71A86"/>
    <w:rsid w:val="00A77141"/>
    <w:rsid w:val="00A8136F"/>
    <w:rsid w:val="00A82576"/>
    <w:rsid w:val="00A82AA0"/>
    <w:rsid w:val="00A9368A"/>
    <w:rsid w:val="00A94902"/>
    <w:rsid w:val="00A94BC8"/>
    <w:rsid w:val="00AB02CF"/>
    <w:rsid w:val="00AB08EA"/>
    <w:rsid w:val="00AB2A7B"/>
    <w:rsid w:val="00AB3214"/>
    <w:rsid w:val="00AB568D"/>
    <w:rsid w:val="00AC05C7"/>
    <w:rsid w:val="00AC1893"/>
    <w:rsid w:val="00AC2A76"/>
    <w:rsid w:val="00AC7A6E"/>
    <w:rsid w:val="00AD0F96"/>
    <w:rsid w:val="00AD671B"/>
    <w:rsid w:val="00AD74A6"/>
    <w:rsid w:val="00AE0D6E"/>
    <w:rsid w:val="00AE21E8"/>
    <w:rsid w:val="00AE57B7"/>
    <w:rsid w:val="00AF1955"/>
    <w:rsid w:val="00AF7356"/>
    <w:rsid w:val="00B01FCF"/>
    <w:rsid w:val="00B03C9B"/>
    <w:rsid w:val="00B0534A"/>
    <w:rsid w:val="00B1469E"/>
    <w:rsid w:val="00B227BE"/>
    <w:rsid w:val="00B27D81"/>
    <w:rsid w:val="00B3577B"/>
    <w:rsid w:val="00B36301"/>
    <w:rsid w:val="00B441FC"/>
    <w:rsid w:val="00B5221E"/>
    <w:rsid w:val="00B57824"/>
    <w:rsid w:val="00B66E93"/>
    <w:rsid w:val="00B676F4"/>
    <w:rsid w:val="00B67DD3"/>
    <w:rsid w:val="00B70877"/>
    <w:rsid w:val="00B87B59"/>
    <w:rsid w:val="00B90D88"/>
    <w:rsid w:val="00B913F8"/>
    <w:rsid w:val="00B94496"/>
    <w:rsid w:val="00B94BF9"/>
    <w:rsid w:val="00B963FA"/>
    <w:rsid w:val="00BA4AC7"/>
    <w:rsid w:val="00BA63B3"/>
    <w:rsid w:val="00BA7D42"/>
    <w:rsid w:val="00BB3F2B"/>
    <w:rsid w:val="00BC5B76"/>
    <w:rsid w:val="00BC758A"/>
    <w:rsid w:val="00BD2C7E"/>
    <w:rsid w:val="00BD316F"/>
    <w:rsid w:val="00BD3612"/>
    <w:rsid w:val="00BD56FC"/>
    <w:rsid w:val="00BD70BA"/>
    <w:rsid w:val="00BE280F"/>
    <w:rsid w:val="00BF169F"/>
    <w:rsid w:val="00BF5660"/>
    <w:rsid w:val="00C076E9"/>
    <w:rsid w:val="00C14E79"/>
    <w:rsid w:val="00C20E72"/>
    <w:rsid w:val="00C23C9F"/>
    <w:rsid w:val="00C421BB"/>
    <w:rsid w:val="00C52E9B"/>
    <w:rsid w:val="00C54837"/>
    <w:rsid w:val="00C67B3D"/>
    <w:rsid w:val="00C73F67"/>
    <w:rsid w:val="00C750DB"/>
    <w:rsid w:val="00C8214F"/>
    <w:rsid w:val="00C82F5D"/>
    <w:rsid w:val="00C86CC7"/>
    <w:rsid w:val="00C92899"/>
    <w:rsid w:val="00C93ADB"/>
    <w:rsid w:val="00CA01A1"/>
    <w:rsid w:val="00CA450B"/>
    <w:rsid w:val="00CA7B9B"/>
    <w:rsid w:val="00CB3070"/>
    <w:rsid w:val="00CC3EE9"/>
    <w:rsid w:val="00CD37F3"/>
    <w:rsid w:val="00CD3C71"/>
    <w:rsid w:val="00CE34CF"/>
    <w:rsid w:val="00CE4D1E"/>
    <w:rsid w:val="00CF5084"/>
    <w:rsid w:val="00CF7404"/>
    <w:rsid w:val="00D0147C"/>
    <w:rsid w:val="00D16C06"/>
    <w:rsid w:val="00D2293D"/>
    <w:rsid w:val="00D23725"/>
    <w:rsid w:val="00D33D4D"/>
    <w:rsid w:val="00D34846"/>
    <w:rsid w:val="00D35F0B"/>
    <w:rsid w:val="00D43EF5"/>
    <w:rsid w:val="00D46440"/>
    <w:rsid w:val="00D6579D"/>
    <w:rsid w:val="00D72CE1"/>
    <w:rsid w:val="00D759C7"/>
    <w:rsid w:val="00D75C48"/>
    <w:rsid w:val="00D80B1D"/>
    <w:rsid w:val="00D82C84"/>
    <w:rsid w:val="00D91380"/>
    <w:rsid w:val="00D92C61"/>
    <w:rsid w:val="00D92EDC"/>
    <w:rsid w:val="00D9633E"/>
    <w:rsid w:val="00DA0C1E"/>
    <w:rsid w:val="00DA6024"/>
    <w:rsid w:val="00DB455D"/>
    <w:rsid w:val="00DB5C34"/>
    <w:rsid w:val="00DC58AB"/>
    <w:rsid w:val="00DD25E6"/>
    <w:rsid w:val="00DD45AE"/>
    <w:rsid w:val="00DE6281"/>
    <w:rsid w:val="00DE713C"/>
    <w:rsid w:val="00DF1369"/>
    <w:rsid w:val="00DF22C4"/>
    <w:rsid w:val="00DF69BB"/>
    <w:rsid w:val="00E00132"/>
    <w:rsid w:val="00E00BE1"/>
    <w:rsid w:val="00E1419A"/>
    <w:rsid w:val="00E17BFF"/>
    <w:rsid w:val="00E21DC4"/>
    <w:rsid w:val="00E33D6E"/>
    <w:rsid w:val="00E36650"/>
    <w:rsid w:val="00E50CEE"/>
    <w:rsid w:val="00E52AE9"/>
    <w:rsid w:val="00E6316E"/>
    <w:rsid w:val="00E636F3"/>
    <w:rsid w:val="00E73D38"/>
    <w:rsid w:val="00E760FB"/>
    <w:rsid w:val="00E770BA"/>
    <w:rsid w:val="00E77D44"/>
    <w:rsid w:val="00E91475"/>
    <w:rsid w:val="00E94423"/>
    <w:rsid w:val="00EA43E5"/>
    <w:rsid w:val="00EB174B"/>
    <w:rsid w:val="00EB28C6"/>
    <w:rsid w:val="00EB3B70"/>
    <w:rsid w:val="00EB6532"/>
    <w:rsid w:val="00EC1157"/>
    <w:rsid w:val="00EE7351"/>
    <w:rsid w:val="00EF24DB"/>
    <w:rsid w:val="00EF4A91"/>
    <w:rsid w:val="00EF60BC"/>
    <w:rsid w:val="00F112F9"/>
    <w:rsid w:val="00F175AE"/>
    <w:rsid w:val="00F25CBA"/>
    <w:rsid w:val="00F3248D"/>
    <w:rsid w:val="00F32718"/>
    <w:rsid w:val="00F46DD2"/>
    <w:rsid w:val="00F47FB5"/>
    <w:rsid w:val="00F54AF3"/>
    <w:rsid w:val="00F62C04"/>
    <w:rsid w:val="00F70F7D"/>
    <w:rsid w:val="00F73E46"/>
    <w:rsid w:val="00F74732"/>
    <w:rsid w:val="00F74D7B"/>
    <w:rsid w:val="00F81DD0"/>
    <w:rsid w:val="00F837B9"/>
    <w:rsid w:val="00F861F1"/>
    <w:rsid w:val="00F90ACB"/>
    <w:rsid w:val="00F93648"/>
    <w:rsid w:val="00FA31DF"/>
    <w:rsid w:val="00FA3847"/>
    <w:rsid w:val="00FA7955"/>
    <w:rsid w:val="00FA79D1"/>
    <w:rsid w:val="00FC187D"/>
    <w:rsid w:val="00FC63D6"/>
    <w:rsid w:val="00FE5E46"/>
    <w:rsid w:val="00FF0B90"/>
    <w:rsid w:val="00FF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AA51F"/>
  <w15:chartTrackingRefBased/>
  <w15:docId w15:val="{F5A9CE06-2090-4D6D-A1A8-E0A91E0B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4A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63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43DA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43DAC"/>
  </w:style>
  <w:style w:type="paragraph" w:styleId="Footer">
    <w:name w:val="footer"/>
    <w:basedOn w:val="Normal"/>
    <w:link w:val="FooterChar"/>
    <w:uiPriority w:val="99"/>
    <w:unhideWhenUsed/>
    <w:rsid w:val="00243DA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43DAC"/>
  </w:style>
  <w:style w:type="character" w:customStyle="1" w:styleId="size">
    <w:name w:val="size"/>
    <w:basedOn w:val="DefaultParagraphFont"/>
    <w:rsid w:val="003334AB"/>
  </w:style>
  <w:style w:type="character" w:customStyle="1" w:styleId="highlight">
    <w:name w:val="highlight"/>
    <w:basedOn w:val="DefaultParagraphFont"/>
    <w:rsid w:val="0033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Bucci</dc:creator>
  <cp:keywords/>
  <dc:description/>
  <cp:lastModifiedBy>Tony Bucci</cp:lastModifiedBy>
  <cp:revision>65</cp:revision>
  <cp:lastPrinted>2022-11-14T15:49:00Z</cp:lastPrinted>
  <dcterms:created xsi:type="dcterms:W3CDTF">2022-11-01T20:24:00Z</dcterms:created>
  <dcterms:modified xsi:type="dcterms:W3CDTF">2022-11-14T15:49:00Z</dcterms:modified>
</cp:coreProperties>
</file>