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4054B700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2375F3">
        <w:rPr>
          <w:rFonts w:ascii="Arial" w:hAnsi="Arial" w:cs="Arial"/>
          <w:b/>
          <w:bCs/>
          <w:sz w:val="28"/>
          <w:szCs w:val="28"/>
        </w:rPr>
        <w:t>11/17</w:t>
      </w:r>
      <w:r w:rsidR="009A6F44">
        <w:rPr>
          <w:rFonts w:ascii="Arial" w:hAnsi="Arial" w:cs="Arial"/>
          <w:b/>
          <w:bCs/>
          <w:sz w:val="28"/>
          <w:szCs w:val="28"/>
        </w:rPr>
        <w:t>/</w:t>
      </w:r>
      <w:r w:rsidR="007D6859">
        <w:rPr>
          <w:rFonts w:ascii="Arial" w:hAnsi="Arial" w:cs="Arial"/>
          <w:b/>
          <w:bCs/>
          <w:sz w:val="28"/>
          <w:szCs w:val="28"/>
        </w:rPr>
        <w:t>2022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D82C84" w:rsidRDefault="0038763E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6F79832" w14:textId="2165B8CF" w:rsidR="00EB3B70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Grimes, State Library of Oregon, President</w:t>
      </w:r>
    </w:p>
    <w:p w14:paraId="566F9B9D" w14:textId="381DDBF7" w:rsidR="00565E65" w:rsidRPr="00C8214F" w:rsidRDefault="00565E65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Timmons, Washington Talking Book and Braille Library,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1B431C6F" w14:textId="77777777" w:rsidR="00EB3B70" w:rsidRPr="00C8214F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6242B843" w14:textId="77777777" w:rsidR="006419E0" w:rsidRPr="00C8214F" w:rsidRDefault="006419E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612AB5" w:rsidRDefault="008C24F5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47277DAD" w14:textId="454C00FC" w:rsidR="00E77D44" w:rsidRPr="00A77141" w:rsidRDefault="00A82338" w:rsidP="00E7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Drea is glad we have a full slate of officers.  Tony and Traci reported new staff hires.</w:t>
      </w:r>
      <w:r w:rsidR="00C9673B">
        <w:rPr>
          <w:rFonts w:ascii="Arial" w:hAnsi="Arial" w:cs="Arial"/>
          <w:sz w:val="24"/>
          <w:szCs w:val="24"/>
        </w:rPr>
        <w:t xml:space="preserve">  Drea mentioned New Mexico library has partnered with community college to set up a Scribe for on demand downloads.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2D52EF3C" w14:textId="50A5F215" w:rsidR="006009E7" w:rsidRDefault="00D16C06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C9673B">
        <w:rPr>
          <w:rFonts w:ascii="Arial" w:hAnsi="Arial" w:cs="Arial"/>
          <w:sz w:val="24"/>
          <w:szCs w:val="24"/>
        </w:rPr>
        <w:t>reported there was discussion about the magazine modernization initiative, so that magazines can be duplicated locally.  Sample MARC records were sent to all the vendors.</w:t>
      </w:r>
    </w:p>
    <w:p w14:paraId="54A59D7B" w14:textId="77777777" w:rsidR="00E36650" w:rsidRPr="00C8214F" w:rsidRDefault="00E36650" w:rsidP="00E36650">
      <w:pPr>
        <w:pStyle w:val="NoSpacing"/>
        <w:rPr>
          <w:rFonts w:ascii="Arial" w:hAnsi="Arial" w:cs="Arial"/>
          <w:sz w:val="24"/>
          <w:szCs w:val="24"/>
        </w:rPr>
      </w:pPr>
    </w:p>
    <w:p w14:paraId="70974EC0" w14:textId="77777777" w:rsidR="00E36650" w:rsidRPr="00C8214F" w:rsidRDefault="00E36650" w:rsidP="00E3665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77B50F23" w14:textId="77777777" w:rsidR="00E36650" w:rsidRPr="00612AB5" w:rsidRDefault="00E36650" w:rsidP="00E36650">
      <w:pPr>
        <w:pStyle w:val="NoSpacing"/>
        <w:rPr>
          <w:rFonts w:ascii="Arial" w:hAnsi="Arial" w:cs="Arial"/>
          <w:sz w:val="20"/>
          <w:szCs w:val="20"/>
        </w:rPr>
      </w:pPr>
    </w:p>
    <w:p w14:paraId="6F2C0099" w14:textId="3E56F4BB" w:rsidR="00CD3C71" w:rsidRDefault="00E36650" w:rsidP="002C4A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2C4A89">
        <w:rPr>
          <w:rFonts w:ascii="Arial" w:hAnsi="Arial" w:cs="Arial"/>
          <w:sz w:val="24"/>
          <w:szCs w:val="24"/>
        </w:rPr>
        <w:t>reported there was discussion about which virtual event platform to use, including the new Zoom event platform.  Registration costs and dates were discussed, with breakdown for early/full/late registration and virtual vs. on-site.  Theme selected is “A Perfect Tenn.”</w:t>
      </w:r>
      <w:r w:rsidR="000C2A95">
        <w:rPr>
          <w:rFonts w:ascii="Arial" w:hAnsi="Arial" w:cs="Arial"/>
          <w:sz w:val="24"/>
          <w:szCs w:val="24"/>
        </w:rPr>
        <w:t xml:space="preserve">  Conference is set for week of July 17, 2023.</w:t>
      </w:r>
    </w:p>
    <w:p w14:paraId="38F70C43" w14:textId="789E3ED4" w:rsidR="00E00BE1" w:rsidRPr="00612AB5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26E9419F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Pr="00612AB5" w:rsidRDefault="00E00BE1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3FCAAE62" w14:textId="4DE6DE70" w:rsidR="003F1A61" w:rsidRDefault="00CA450B" w:rsidP="00EC11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reported</w:t>
      </w:r>
      <w:r w:rsidR="009636C2">
        <w:rPr>
          <w:rFonts w:ascii="Arial" w:hAnsi="Arial" w:cs="Arial"/>
          <w:sz w:val="24"/>
          <w:szCs w:val="24"/>
        </w:rPr>
        <w:t xml:space="preserve"> </w:t>
      </w:r>
      <w:r w:rsidR="004D0EFF">
        <w:rPr>
          <w:rFonts w:ascii="Arial" w:hAnsi="Arial" w:cs="Arial"/>
          <w:sz w:val="24"/>
          <w:szCs w:val="24"/>
        </w:rPr>
        <w:t xml:space="preserve">on </w:t>
      </w:r>
      <w:r w:rsidR="000C2A95">
        <w:rPr>
          <w:rFonts w:ascii="Arial" w:hAnsi="Arial" w:cs="Arial"/>
          <w:sz w:val="24"/>
          <w:szCs w:val="24"/>
        </w:rPr>
        <w:t>11/16</w:t>
      </w:r>
      <w:r w:rsidR="00F90ACB">
        <w:rPr>
          <w:rFonts w:ascii="Arial" w:hAnsi="Arial" w:cs="Arial"/>
          <w:sz w:val="24"/>
          <w:szCs w:val="24"/>
        </w:rPr>
        <w:t xml:space="preserve"> meeting.</w:t>
      </w:r>
      <w:r w:rsidR="00B27D81">
        <w:rPr>
          <w:rFonts w:ascii="Arial" w:hAnsi="Arial" w:cs="Arial"/>
          <w:sz w:val="24"/>
          <w:szCs w:val="24"/>
        </w:rPr>
        <w:t xml:space="preserve">  </w:t>
      </w:r>
      <w:r w:rsidR="000C2A95">
        <w:rPr>
          <w:rFonts w:ascii="Arial" w:hAnsi="Arial" w:cs="Arial"/>
          <w:sz w:val="24"/>
          <w:szCs w:val="24"/>
        </w:rPr>
        <w:t xml:space="preserve">Officer elections were held, with </w:t>
      </w:r>
      <w:r w:rsidR="000C2A95">
        <w:rPr>
          <w:rFonts w:ascii="Arial" w:hAnsi="Arial" w:cs="Arial"/>
          <w:sz w:val="24"/>
          <w:szCs w:val="24"/>
        </w:rPr>
        <w:t xml:space="preserve">Dan Malosh </w:t>
      </w:r>
      <w:r w:rsidR="000C2A95">
        <w:rPr>
          <w:rFonts w:ascii="Arial" w:hAnsi="Arial" w:cs="Arial"/>
          <w:sz w:val="24"/>
          <w:szCs w:val="24"/>
        </w:rPr>
        <w:t>as</w:t>
      </w:r>
      <w:r w:rsidR="000C2A95">
        <w:rPr>
          <w:rFonts w:ascii="Arial" w:hAnsi="Arial" w:cs="Arial"/>
          <w:sz w:val="24"/>
          <w:szCs w:val="24"/>
        </w:rPr>
        <w:t xml:space="preserve"> Chair</w:t>
      </w:r>
      <w:r w:rsidR="000C2A95">
        <w:rPr>
          <w:rFonts w:ascii="Arial" w:hAnsi="Arial" w:cs="Arial"/>
          <w:sz w:val="24"/>
          <w:szCs w:val="24"/>
        </w:rPr>
        <w:t xml:space="preserve"> and </w:t>
      </w:r>
      <w:r w:rsidR="00B66E93">
        <w:rPr>
          <w:rFonts w:ascii="Arial" w:hAnsi="Arial" w:cs="Arial"/>
          <w:sz w:val="24"/>
          <w:szCs w:val="24"/>
        </w:rPr>
        <w:t>Sam</w:t>
      </w:r>
      <w:r w:rsidR="004D0EFF">
        <w:rPr>
          <w:rFonts w:ascii="Arial" w:hAnsi="Arial" w:cs="Arial"/>
          <w:sz w:val="24"/>
          <w:szCs w:val="24"/>
        </w:rPr>
        <w:t xml:space="preserve"> Lundberg</w:t>
      </w:r>
      <w:r w:rsidR="00B66E93">
        <w:rPr>
          <w:rFonts w:ascii="Arial" w:hAnsi="Arial" w:cs="Arial"/>
          <w:sz w:val="24"/>
          <w:szCs w:val="24"/>
        </w:rPr>
        <w:t xml:space="preserve"> </w:t>
      </w:r>
      <w:r w:rsidR="000C2A95">
        <w:rPr>
          <w:rFonts w:ascii="Arial" w:hAnsi="Arial" w:cs="Arial"/>
          <w:sz w:val="24"/>
          <w:szCs w:val="24"/>
        </w:rPr>
        <w:t>as</w:t>
      </w:r>
      <w:r w:rsidR="00B66E93">
        <w:rPr>
          <w:rFonts w:ascii="Arial" w:hAnsi="Arial" w:cs="Arial"/>
          <w:sz w:val="24"/>
          <w:szCs w:val="24"/>
        </w:rPr>
        <w:t xml:space="preserve"> Secretary. </w:t>
      </w:r>
      <w:r w:rsidR="003F6DBB">
        <w:rPr>
          <w:rFonts w:ascii="Arial" w:hAnsi="Arial" w:cs="Arial"/>
          <w:sz w:val="24"/>
          <w:szCs w:val="24"/>
        </w:rPr>
        <w:t xml:space="preserve">Three new members will be recruited/invited. </w:t>
      </w:r>
      <w:r w:rsidR="005744BA">
        <w:rPr>
          <w:rFonts w:ascii="Arial" w:hAnsi="Arial" w:cs="Arial"/>
          <w:sz w:val="24"/>
          <w:szCs w:val="24"/>
        </w:rPr>
        <w:t xml:space="preserve"> </w:t>
      </w:r>
      <w:r w:rsidR="00612752">
        <w:rPr>
          <w:rFonts w:ascii="Arial" w:hAnsi="Arial" w:cs="Arial"/>
          <w:sz w:val="24"/>
          <w:szCs w:val="24"/>
        </w:rPr>
        <w:t>Keystone updates</w:t>
      </w:r>
      <w:r w:rsidR="004D0EFF">
        <w:rPr>
          <w:rFonts w:ascii="Arial" w:hAnsi="Arial" w:cs="Arial"/>
          <w:sz w:val="24"/>
          <w:szCs w:val="24"/>
        </w:rPr>
        <w:t>:</w:t>
      </w:r>
      <w:r w:rsidR="00612752">
        <w:rPr>
          <w:rFonts w:ascii="Arial" w:hAnsi="Arial" w:cs="Arial"/>
          <w:sz w:val="24"/>
          <w:szCs w:val="24"/>
        </w:rPr>
        <w:t xml:space="preserve"> Kyle</w:t>
      </w:r>
      <w:r w:rsidR="004D0EFF">
        <w:rPr>
          <w:rFonts w:ascii="Arial" w:hAnsi="Arial" w:cs="Arial"/>
          <w:sz w:val="24"/>
          <w:szCs w:val="24"/>
        </w:rPr>
        <w:t xml:space="preserve"> </w:t>
      </w:r>
      <w:r w:rsidR="003F6DBB">
        <w:rPr>
          <w:rFonts w:ascii="Arial" w:hAnsi="Arial" w:cs="Arial"/>
          <w:sz w:val="24"/>
          <w:szCs w:val="24"/>
        </w:rPr>
        <w:t xml:space="preserve">discussed the IRC testing of </w:t>
      </w:r>
      <w:r w:rsidR="005744BA">
        <w:rPr>
          <w:rFonts w:ascii="Arial" w:hAnsi="Arial" w:cs="Arial"/>
          <w:sz w:val="24"/>
          <w:szCs w:val="24"/>
        </w:rPr>
        <w:t>Rolkaloube</w:t>
      </w:r>
      <w:r w:rsidR="005744BA">
        <w:rPr>
          <w:rFonts w:ascii="Arial" w:hAnsi="Arial" w:cs="Arial"/>
          <w:sz w:val="24"/>
          <w:szCs w:val="24"/>
        </w:rPr>
        <w:t xml:space="preserve"> </w:t>
      </w:r>
      <w:r w:rsidR="003F6DBB">
        <w:rPr>
          <w:rFonts w:ascii="Arial" w:hAnsi="Arial" w:cs="Arial"/>
          <w:sz w:val="24"/>
          <w:szCs w:val="24"/>
        </w:rPr>
        <w:t xml:space="preserve">API program to submit reports.  APH census development continues.  Testing for </w:t>
      </w:r>
      <w:r w:rsidR="004D0EFF">
        <w:rPr>
          <w:rFonts w:ascii="Arial" w:hAnsi="Arial" w:cs="Arial"/>
          <w:sz w:val="24"/>
          <w:szCs w:val="24"/>
        </w:rPr>
        <w:t>KLAS 7.8</w:t>
      </w:r>
      <w:r w:rsidR="003F6DBB">
        <w:rPr>
          <w:rFonts w:ascii="Arial" w:hAnsi="Arial" w:cs="Arial"/>
          <w:sz w:val="24"/>
          <w:szCs w:val="24"/>
        </w:rPr>
        <w:t xml:space="preserve"> release</w:t>
      </w:r>
      <w:r w:rsidR="004D0EFF">
        <w:rPr>
          <w:rFonts w:ascii="Arial" w:hAnsi="Arial" w:cs="Arial"/>
          <w:sz w:val="24"/>
          <w:szCs w:val="24"/>
        </w:rPr>
        <w:t xml:space="preserve">. </w:t>
      </w:r>
      <w:r w:rsidR="003F6DBB">
        <w:rPr>
          <w:rFonts w:ascii="Arial" w:hAnsi="Arial" w:cs="Arial"/>
          <w:sz w:val="24"/>
          <w:szCs w:val="24"/>
        </w:rPr>
        <w:t xml:space="preserve"> </w:t>
      </w:r>
      <w:r w:rsidR="0094601F">
        <w:rPr>
          <w:rFonts w:ascii="Arial" w:hAnsi="Arial" w:cs="Arial"/>
          <w:sz w:val="24"/>
          <w:szCs w:val="24"/>
        </w:rPr>
        <w:t>LBPD updates included new Web OPAC (still in testing for Spring release).  Scribe development includes new web monitor interface.  Hoping for less frequent Scribe updates.</w:t>
      </w:r>
      <w:r w:rsidR="004D0EFF">
        <w:rPr>
          <w:rFonts w:ascii="Arial" w:hAnsi="Arial" w:cs="Arial"/>
          <w:sz w:val="24"/>
          <w:szCs w:val="24"/>
        </w:rPr>
        <w:t xml:space="preserve"> </w:t>
      </w:r>
      <w:r w:rsidR="00612AB5">
        <w:rPr>
          <w:rFonts w:ascii="Arial" w:hAnsi="Arial" w:cs="Arial"/>
          <w:sz w:val="24"/>
          <w:szCs w:val="24"/>
        </w:rPr>
        <w:t xml:space="preserve"> </w:t>
      </w:r>
      <w:r w:rsidR="004D0EFF">
        <w:rPr>
          <w:rFonts w:ascii="Arial" w:hAnsi="Arial" w:cs="Arial"/>
          <w:sz w:val="24"/>
          <w:szCs w:val="24"/>
        </w:rPr>
        <w:t xml:space="preserve">Member items discussed: </w:t>
      </w:r>
      <w:r w:rsidR="0094601F">
        <w:rPr>
          <w:rFonts w:ascii="Arial" w:hAnsi="Arial" w:cs="Arial"/>
          <w:sz w:val="24"/>
          <w:szCs w:val="24"/>
        </w:rPr>
        <w:t xml:space="preserve">Proposal to add a setting for minimum number of books. Proposal to distinguish between eBraille and print braille in our catalog.  </w:t>
      </w:r>
      <w:r w:rsidR="00C421BB">
        <w:rPr>
          <w:rFonts w:ascii="Arial" w:hAnsi="Arial" w:cs="Arial"/>
          <w:sz w:val="24"/>
          <w:szCs w:val="24"/>
        </w:rPr>
        <w:t xml:space="preserve">Forum Items discussed: </w:t>
      </w:r>
      <w:r w:rsidR="0094601F">
        <w:rPr>
          <w:rFonts w:ascii="Arial" w:hAnsi="Arial" w:cs="Arial"/>
          <w:sz w:val="24"/>
          <w:szCs w:val="24"/>
        </w:rPr>
        <w:t xml:space="preserve">Subject headings to identify superhero books.  Addition of a confirmation message after book is downloaded.  Querying based on grade level, </w:t>
      </w:r>
      <w:r w:rsidR="005744BA">
        <w:rPr>
          <w:rFonts w:ascii="Arial" w:hAnsi="Arial" w:cs="Arial"/>
          <w:sz w:val="24"/>
          <w:szCs w:val="24"/>
        </w:rPr>
        <w:t>since</w:t>
      </w:r>
      <w:r w:rsidR="0094601F">
        <w:rPr>
          <w:rFonts w:ascii="Arial" w:hAnsi="Arial" w:cs="Arial"/>
          <w:sz w:val="24"/>
          <w:szCs w:val="24"/>
        </w:rPr>
        <w:t xml:space="preserve"> current grade levels </w:t>
      </w:r>
      <w:r w:rsidR="005744BA">
        <w:rPr>
          <w:rFonts w:ascii="Arial" w:hAnsi="Arial" w:cs="Arial"/>
          <w:sz w:val="24"/>
          <w:szCs w:val="24"/>
        </w:rPr>
        <w:t xml:space="preserve">are </w:t>
      </w:r>
      <w:r w:rsidR="0094601F">
        <w:rPr>
          <w:rFonts w:ascii="Arial" w:hAnsi="Arial" w:cs="Arial"/>
          <w:sz w:val="24"/>
          <w:szCs w:val="24"/>
        </w:rPr>
        <w:t>in ranges (non-numeric).  Addition of email address column in serials to enable exporting</w:t>
      </w:r>
      <w:r w:rsidR="005744BA">
        <w:rPr>
          <w:rFonts w:ascii="Arial" w:hAnsi="Arial" w:cs="Arial"/>
          <w:sz w:val="24"/>
          <w:szCs w:val="24"/>
        </w:rPr>
        <w:t xml:space="preserve"> for newsletter distribution.</w:t>
      </w:r>
    </w:p>
    <w:p w14:paraId="527E94D8" w14:textId="77777777" w:rsidR="005744BA" w:rsidRPr="00C8214F" w:rsidRDefault="005744BA" w:rsidP="005744BA">
      <w:pPr>
        <w:pStyle w:val="NoSpacing"/>
        <w:rPr>
          <w:rFonts w:ascii="Arial" w:hAnsi="Arial" w:cs="Arial"/>
          <w:sz w:val="24"/>
          <w:szCs w:val="24"/>
        </w:rPr>
      </w:pPr>
    </w:p>
    <w:p w14:paraId="5D210D77" w14:textId="77777777" w:rsidR="005744BA" w:rsidRPr="00C8214F" w:rsidRDefault="005744BA" w:rsidP="005744B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580E76C1" w14:textId="77777777" w:rsidR="005744BA" w:rsidRPr="00612AB5" w:rsidRDefault="005744BA" w:rsidP="005744BA">
      <w:pPr>
        <w:pStyle w:val="NoSpacing"/>
        <w:rPr>
          <w:rFonts w:ascii="Arial" w:hAnsi="Arial" w:cs="Arial"/>
          <w:sz w:val="20"/>
          <w:szCs w:val="20"/>
        </w:rPr>
      </w:pPr>
    </w:p>
    <w:p w14:paraId="3DEEB2DD" w14:textId="7942D0D3" w:rsidR="005744BA" w:rsidRDefault="005744BA" w:rsidP="005744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Drea reported</w:t>
      </w:r>
      <w:r>
        <w:rPr>
          <w:rFonts w:ascii="Arial" w:hAnsi="Arial" w:cs="Arial"/>
          <w:sz w:val="24"/>
          <w:szCs w:val="24"/>
        </w:rPr>
        <w:t xml:space="preserve"> on 11/1 meeting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Brainstorming discussion generated</w:t>
      </w:r>
      <w:r w:rsidR="00755EED">
        <w:rPr>
          <w:rFonts w:ascii="Arial" w:hAnsi="Arial" w:cs="Arial"/>
          <w:sz w:val="24"/>
          <w:szCs w:val="24"/>
        </w:rPr>
        <w:t xml:space="preserve"> possible</w:t>
      </w:r>
      <w:r>
        <w:rPr>
          <w:rFonts w:ascii="Arial" w:hAnsi="Arial" w:cs="Arial"/>
          <w:sz w:val="24"/>
          <w:szCs w:val="24"/>
        </w:rPr>
        <w:t xml:space="preserve"> topics</w:t>
      </w:r>
      <w:r w:rsidR="00755EED">
        <w:rPr>
          <w:rFonts w:ascii="Arial" w:hAnsi="Arial" w:cs="Arial"/>
          <w:sz w:val="24"/>
          <w:szCs w:val="24"/>
        </w:rPr>
        <w:t xml:space="preserve"> for sessions</w:t>
      </w:r>
      <w:r>
        <w:rPr>
          <w:rFonts w:ascii="Arial" w:hAnsi="Arial" w:cs="Arial"/>
          <w:sz w:val="24"/>
          <w:szCs w:val="24"/>
        </w:rPr>
        <w:t xml:space="preserve">, </w:t>
      </w:r>
      <w:r w:rsidR="00755EED">
        <w:rPr>
          <w:rFonts w:ascii="Arial" w:hAnsi="Arial" w:cs="Arial"/>
          <w:sz w:val="24"/>
          <w:szCs w:val="24"/>
        </w:rPr>
        <w:t>including</w:t>
      </w:r>
      <w:r>
        <w:rPr>
          <w:rFonts w:ascii="Arial" w:hAnsi="Arial" w:cs="Arial"/>
          <w:sz w:val="24"/>
          <w:szCs w:val="24"/>
        </w:rPr>
        <w:t>: How to deal with access restriction</w:t>
      </w:r>
      <w:r w:rsidR="00755EED">
        <w:rPr>
          <w:rFonts w:ascii="Arial" w:hAnsi="Arial" w:cs="Arial"/>
          <w:sz w:val="24"/>
          <w:szCs w:val="24"/>
        </w:rPr>
        <w:t xml:space="preserve"> – philosophical and practical</w:t>
      </w:r>
      <w:r>
        <w:rPr>
          <w:rFonts w:ascii="Arial" w:hAnsi="Arial" w:cs="Arial"/>
          <w:sz w:val="24"/>
          <w:szCs w:val="24"/>
        </w:rPr>
        <w:t xml:space="preserve">; Marc record mapping in catalog module; Duplication on Demand </w:t>
      </w:r>
      <w:r w:rsidR="00755EED">
        <w:rPr>
          <w:rFonts w:ascii="Arial" w:hAnsi="Arial" w:cs="Arial"/>
          <w:sz w:val="24"/>
          <w:szCs w:val="24"/>
        </w:rPr>
        <w:t xml:space="preserve">(DOD) </w:t>
      </w:r>
      <w:r>
        <w:rPr>
          <w:rFonts w:ascii="Arial" w:hAnsi="Arial" w:cs="Arial"/>
          <w:sz w:val="24"/>
          <w:szCs w:val="24"/>
        </w:rPr>
        <w:t xml:space="preserve">and how to attach patrons records to KLAS records; </w:t>
      </w:r>
      <w:r w:rsidR="00755EED">
        <w:rPr>
          <w:rFonts w:ascii="Arial" w:hAnsi="Arial" w:cs="Arial"/>
          <w:sz w:val="24"/>
          <w:szCs w:val="24"/>
        </w:rPr>
        <w:t xml:space="preserve">Certifying authorities in eApplications; Serials cataloging; DOD impact on staffing; DOD staff training; Book clubs when using DOD; New features, both new </w:t>
      </w:r>
      <w:r w:rsidR="00755EED">
        <w:rPr>
          <w:rFonts w:ascii="Arial" w:hAnsi="Arial" w:cs="Arial"/>
          <w:sz w:val="24"/>
          <w:szCs w:val="24"/>
        </w:rPr>
        <w:lastRenderedPageBreak/>
        <w:t>rollouts and future new features; Non-NLS equipment; “Library of things” and “Petting zoo” to try out equipment; Tours of Tennessee facility (for IRC &amp; non-IRC people)</w:t>
      </w:r>
    </w:p>
    <w:p w14:paraId="034FFA5E" w14:textId="77777777" w:rsidR="00EC1157" w:rsidRPr="003C7028" w:rsidRDefault="00EC115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612AB5" w:rsidRDefault="0053544D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12D79D6" w14:textId="1B017CB6" w:rsidR="00A53070" w:rsidRDefault="003F1A61" w:rsidP="00FB2E0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Drea </w:t>
      </w:r>
      <w:r w:rsidR="00FB2E09">
        <w:rPr>
          <w:rFonts w:ascii="Arial" w:hAnsi="Arial" w:cs="Arial"/>
          <w:sz w:val="24"/>
          <w:szCs w:val="24"/>
        </w:rPr>
        <w:t xml:space="preserve">reported </w:t>
      </w:r>
      <w:r w:rsidR="00924681">
        <w:rPr>
          <w:rFonts w:ascii="Arial" w:hAnsi="Arial" w:cs="Arial"/>
          <w:sz w:val="24"/>
          <w:szCs w:val="24"/>
        </w:rPr>
        <w:t xml:space="preserve">Keystone will host </w:t>
      </w:r>
      <w:r>
        <w:rPr>
          <w:rFonts w:ascii="Arial" w:hAnsi="Arial" w:cs="Arial"/>
          <w:sz w:val="24"/>
          <w:szCs w:val="24"/>
        </w:rPr>
        <w:t>IR</w:t>
      </w:r>
      <w:r w:rsidR="00FB2E0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Admin Training after Thanksgiving. </w:t>
      </w:r>
      <w:r w:rsidR="00FB2E09">
        <w:rPr>
          <w:rFonts w:ascii="Arial" w:hAnsi="Arial" w:cs="Arial"/>
          <w:sz w:val="24"/>
          <w:szCs w:val="24"/>
        </w:rPr>
        <w:t xml:space="preserve">Pushing for wrap up of APH Integration and new OPAC.  </w:t>
      </w:r>
      <w:r>
        <w:rPr>
          <w:rFonts w:ascii="Arial" w:hAnsi="Arial" w:cs="Arial"/>
          <w:sz w:val="24"/>
          <w:szCs w:val="24"/>
        </w:rPr>
        <w:t xml:space="preserve">Some possible new KLAS </w:t>
      </w:r>
      <w:r w:rsidR="00FB2E09">
        <w:rPr>
          <w:rFonts w:ascii="Arial" w:hAnsi="Arial" w:cs="Arial"/>
          <w:sz w:val="24"/>
          <w:szCs w:val="24"/>
        </w:rPr>
        <w:t>clients</w:t>
      </w:r>
      <w:r>
        <w:rPr>
          <w:rFonts w:ascii="Arial" w:hAnsi="Arial" w:cs="Arial"/>
          <w:sz w:val="24"/>
          <w:szCs w:val="24"/>
        </w:rPr>
        <w:t>.</w:t>
      </w:r>
      <w:r w:rsidR="00FB2E09">
        <w:rPr>
          <w:rFonts w:ascii="Arial" w:hAnsi="Arial" w:cs="Arial"/>
          <w:sz w:val="24"/>
          <w:szCs w:val="24"/>
        </w:rPr>
        <w:t xml:space="preserve">  Working on first hybrid conference.</w:t>
      </w:r>
    </w:p>
    <w:p w14:paraId="19D9736E" w14:textId="77777777" w:rsidR="00EB174B" w:rsidRPr="003C7028" w:rsidRDefault="00EB174B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462DF490" w14:textId="799F5D58" w:rsidR="00EB174B" w:rsidRPr="00C8214F" w:rsidRDefault="00EB174B" w:rsidP="00EB174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New Business</w:t>
      </w:r>
    </w:p>
    <w:p w14:paraId="6C0C1B97" w14:textId="77777777" w:rsidR="00EB174B" w:rsidRPr="00612AB5" w:rsidRDefault="00EB174B" w:rsidP="00EB174B">
      <w:pPr>
        <w:pStyle w:val="NoSpacing"/>
        <w:rPr>
          <w:rFonts w:ascii="Arial" w:hAnsi="Arial" w:cs="Arial"/>
          <w:sz w:val="20"/>
          <w:szCs w:val="20"/>
        </w:rPr>
      </w:pPr>
    </w:p>
    <w:p w14:paraId="582E337E" w14:textId="2EDF9B67" w:rsidR="00C93ADB" w:rsidRDefault="00FB2E09" w:rsidP="00EB17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suggested working on possible bylaw changes re: elections when there is only one candidate.  Will discuss at January meeting.</w:t>
      </w:r>
    </w:p>
    <w:p w14:paraId="17527AE3" w14:textId="77777777" w:rsidR="00A00705" w:rsidRPr="00C8214F" w:rsidRDefault="00A00705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612AB5" w:rsidRDefault="00544DF7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4749350F" w14:textId="08136A19" w:rsidR="00316CEF" w:rsidRDefault="00316CEF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Pr="00134169">
        <w:rPr>
          <w:rFonts w:ascii="Arial" w:hAnsi="Arial" w:cs="Arial"/>
          <w:sz w:val="24"/>
          <w:szCs w:val="24"/>
        </w:rPr>
        <w:t xml:space="preserve">: </w:t>
      </w:r>
      <w:r w:rsidR="002A695E">
        <w:rPr>
          <w:rFonts w:ascii="Arial" w:hAnsi="Arial" w:cs="Arial"/>
          <w:sz w:val="24"/>
          <w:szCs w:val="24"/>
        </w:rPr>
        <w:t>Crystal</w:t>
      </w:r>
    </w:p>
    <w:p w14:paraId="231AA88A" w14:textId="7AB1F08E" w:rsidR="002A695E" w:rsidRDefault="002A695E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December: T</w:t>
      </w:r>
      <w:r w:rsidR="001A6D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ny</w:t>
      </w:r>
    </w:p>
    <w:p w14:paraId="17666AAE" w14:textId="1C472DCC" w:rsidR="00BD3612" w:rsidRDefault="00BD3612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January: </w:t>
      </w:r>
      <w:r w:rsidR="00FB2E09">
        <w:rPr>
          <w:rFonts w:ascii="Arial" w:hAnsi="Arial" w:cs="Arial"/>
          <w:sz w:val="24"/>
          <w:szCs w:val="24"/>
        </w:rPr>
        <w:t>Traci</w:t>
      </w:r>
    </w:p>
    <w:p w14:paraId="71B4B31D" w14:textId="4B002558" w:rsidR="00FB2E09" w:rsidRDefault="00FB2E09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February: Michael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612AB5" w:rsidRDefault="00C8214F" w:rsidP="0038763E">
      <w:pPr>
        <w:pStyle w:val="NoSpacing"/>
        <w:rPr>
          <w:rFonts w:ascii="Arial" w:hAnsi="Arial" w:cs="Arial"/>
          <w:sz w:val="20"/>
          <w:szCs w:val="20"/>
        </w:rPr>
      </w:pPr>
    </w:p>
    <w:p w14:paraId="646E2886" w14:textId="3972BF0C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1A6D98">
        <w:rPr>
          <w:rFonts w:ascii="Arial" w:hAnsi="Arial" w:cs="Arial"/>
          <w:sz w:val="24"/>
          <w:szCs w:val="24"/>
        </w:rPr>
        <w:t>Thursday,</w:t>
      </w:r>
      <w:r w:rsidR="00613827">
        <w:rPr>
          <w:rFonts w:ascii="Arial" w:hAnsi="Arial" w:cs="Arial"/>
          <w:sz w:val="24"/>
          <w:szCs w:val="24"/>
        </w:rPr>
        <w:t xml:space="preserve"> </w:t>
      </w:r>
      <w:r w:rsidR="00FB2E09">
        <w:rPr>
          <w:rFonts w:ascii="Arial" w:hAnsi="Arial" w:cs="Arial"/>
          <w:sz w:val="24"/>
          <w:szCs w:val="24"/>
        </w:rPr>
        <w:t>12/15</w:t>
      </w:r>
      <w:r w:rsidR="00720CA7" w:rsidRPr="00134169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1A6D98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E265" w14:textId="77777777" w:rsidR="00FC63D6" w:rsidRDefault="00FC63D6" w:rsidP="00243DAC">
      <w:r>
        <w:separator/>
      </w:r>
    </w:p>
  </w:endnote>
  <w:endnote w:type="continuationSeparator" w:id="0">
    <w:p w14:paraId="7F7909A5" w14:textId="77777777" w:rsidR="00FC63D6" w:rsidRDefault="00FC63D6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D1E" w14:textId="77777777" w:rsidR="00FC63D6" w:rsidRDefault="00FC63D6" w:rsidP="00243DAC">
      <w:r>
        <w:separator/>
      </w:r>
    </w:p>
  </w:footnote>
  <w:footnote w:type="continuationSeparator" w:id="0">
    <w:p w14:paraId="3FE9233C" w14:textId="77777777" w:rsidR="00FC63D6" w:rsidRDefault="00FC63D6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20B0D"/>
    <w:rsid w:val="00024AC5"/>
    <w:rsid w:val="000315EA"/>
    <w:rsid w:val="000322E6"/>
    <w:rsid w:val="00037371"/>
    <w:rsid w:val="000434F2"/>
    <w:rsid w:val="00047034"/>
    <w:rsid w:val="00047975"/>
    <w:rsid w:val="000728F7"/>
    <w:rsid w:val="0009273A"/>
    <w:rsid w:val="000A12F5"/>
    <w:rsid w:val="000A3E3E"/>
    <w:rsid w:val="000A5085"/>
    <w:rsid w:val="000A5CDF"/>
    <w:rsid w:val="000B5FCF"/>
    <w:rsid w:val="000B6657"/>
    <w:rsid w:val="000B6ED9"/>
    <w:rsid w:val="000C2A95"/>
    <w:rsid w:val="000D09A6"/>
    <w:rsid w:val="000E3C63"/>
    <w:rsid w:val="000E656F"/>
    <w:rsid w:val="000F48E0"/>
    <w:rsid w:val="0010406E"/>
    <w:rsid w:val="0010615D"/>
    <w:rsid w:val="00106563"/>
    <w:rsid w:val="00110407"/>
    <w:rsid w:val="0011187A"/>
    <w:rsid w:val="001155F9"/>
    <w:rsid w:val="0012124A"/>
    <w:rsid w:val="00134169"/>
    <w:rsid w:val="001358A1"/>
    <w:rsid w:val="00142129"/>
    <w:rsid w:val="0014742C"/>
    <w:rsid w:val="0015728A"/>
    <w:rsid w:val="0016456A"/>
    <w:rsid w:val="00165BCD"/>
    <w:rsid w:val="00176A65"/>
    <w:rsid w:val="00180960"/>
    <w:rsid w:val="00195190"/>
    <w:rsid w:val="00195D4D"/>
    <w:rsid w:val="001A0332"/>
    <w:rsid w:val="001A37A3"/>
    <w:rsid w:val="001A6D98"/>
    <w:rsid w:val="001C0212"/>
    <w:rsid w:val="001C1610"/>
    <w:rsid w:val="001C53B1"/>
    <w:rsid w:val="001D2F17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264F5"/>
    <w:rsid w:val="002375F3"/>
    <w:rsid w:val="00240BDA"/>
    <w:rsid w:val="00243DAC"/>
    <w:rsid w:val="00253C84"/>
    <w:rsid w:val="0027707F"/>
    <w:rsid w:val="00280519"/>
    <w:rsid w:val="00281B19"/>
    <w:rsid w:val="00292DBF"/>
    <w:rsid w:val="002A2277"/>
    <w:rsid w:val="002A695E"/>
    <w:rsid w:val="002C4A89"/>
    <w:rsid w:val="002D4B1A"/>
    <w:rsid w:val="002D661F"/>
    <w:rsid w:val="002D791E"/>
    <w:rsid w:val="002D7C1F"/>
    <w:rsid w:val="002E5517"/>
    <w:rsid w:val="002F4A0D"/>
    <w:rsid w:val="00314D01"/>
    <w:rsid w:val="00315361"/>
    <w:rsid w:val="00315FC2"/>
    <w:rsid w:val="00316CEF"/>
    <w:rsid w:val="00325675"/>
    <w:rsid w:val="003334AB"/>
    <w:rsid w:val="003416BC"/>
    <w:rsid w:val="0035175F"/>
    <w:rsid w:val="00364379"/>
    <w:rsid w:val="003708AF"/>
    <w:rsid w:val="00377713"/>
    <w:rsid w:val="003808F3"/>
    <w:rsid w:val="00383B0D"/>
    <w:rsid w:val="00386F95"/>
    <w:rsid w:val="0038763E"/>
    <w:rsid w:val="0039249E"/>
    <w:rsid w:val="00395195"/>
    <w:rsid w:val="003B299A"/>
    <w:rsid w:val="003B68AD"/>
    <w:rsid w:val="003B6B68"/>
    <w:rsid w:val="003B70E7"/>
    <w:rsid w:val="003C7028"/>
    <w:rsid w:val="003D2882"/>
    <w:rsid w:val="003D378E"/>
    <w:rsid w:val="003D38CF"/>
    <w:rsid w:val="003E00A3"/>
    <w:rsid w:val="003E2441"/>
    <w:rsid w:val="003E2B02"/>
    <w:rsid w:val="003E4065"/>
    <w:rsid w:val="003F1A61"/>
    <w:rsid w:val="003F6DBB"/>
    <w:rsid w:val="00411646"/>
    <w:rsid w:val="004208D1"/>
    <w:rsid w:val="004240BC"/>
    <w:rsid w:val="004251E1"/>
    <w:rsid w:val="00433F6F"/>
    <w:rsid w:val="00436E10"/>
    <w:rsid w:val="00443899"/>
    <w:rsid w:val="00445E99"/>
    <w:rsid w:val="004509C9"/>
    <w:rsid w:val="00454B13"/>
    <w:rsid w:val="00454C65"/>
    <w:rsid w:val="00455A7F"/>
    <w:rsid w:val="0045767F"/>
    <w:rsid w:val="00460D42"/>
    <w:rsid w:val="004618D8"/>
    <w:rsid w:val="004619D3"/>
    <w:rsid w:val="00462F9F"/>
    <w:rsid w:val="00476163"/>
    <w:rsid w:val="00477204"/>
    <w:rsid w:val="0048274A"/>
    <w:rsid w:val="00483455"/>
    <w:rsid w:val="00483CDD"/>
    <w:rsid w:val="0048537E"/>
    <w:rsid w:val="004858D9"/>
    <w:rsid w:val="00486079"/>
    <w:rsid w:val="00486FFA"/>
    <w:rsid w:val="004870EF"/>
    <w:rsid w:val="004A03B4"/>
    <w:rsid w:val="004A42D3"/>
    <w:rsid w:val="004A5A57"/>
    <w:rsid w:val="004A6927"/>
    <w:rsid w:val="004C2939"/>
    <w:rsid w:val="004C2D5B"/>
    <w:rsid w:val="004C3802"/>
    <w:rsid w:val="004C410C"/>
    <w:rsid w:val="004C5056"/>
    <w:rsid w:val="004D0EFF"/>
    <w:rsid w:val="004D2051"/>
    <w:rsid w:val="004E3628"/>
    <w:rsid w:val="004E7926"/>
    <w:rsid w:val="004F2E56"/>
    <w:rsid w:val="00504E14"/>
    <w:rsid w:val="005052E8"/>
    <w:rsid w:val="005073F5"/>
    <w:rsid w:val="00525CF1"/>
    <w:rsid w:val="00533EFC"/>
    <w:rsid w:val="0053544D"/>
    <w:rsid w:val="00536A88"/>
    <w:rsid w:val="00544DF7"/>
    <w:rsid w:val="00547774"/>
    <w:rsid w:val="00552475"/>
    <w:rsid w:val="00562225"/>
    <w:rsid w:val="005653E3"/>
    <w:rsid w:val="00565909"/>
    <w:rsid w:val="00565E65"/>
    <w:rsid w:val="00567C78"/>
    <w:rsid w:val="00571DAD"/>
    <w:rsid w:val="005744BA"/>
    <w:rsid w:val="0058703F"/>
    <w:rsid w:val="00587D4E"/>
    <w:rsid w:val="00590A19"/>
    <w:rsid w:val="0059714F"/>
    <w:rsid w:val="005A0EEA"/>
    <w:rsid w:val="005A1A15"/>
    <w:rsid w:val="005A4B84"/>
    <w:rsid w:val="005B145F"/>
    <w:rsid w:val="005B39D7"/>
    <w:rsid w:val="005B6411"/>
    <w:rsid w:val="005C3AFB"/>
    <w:rsid w:val="005C57FA"/>
    <w:rsid w:val="005C7BB3"/>
    <w:rsid w:val="005E221A"/>
    <w:rsid w:val="005E4E37"/>
    <w:rsid w:val="005F59A2"/>
    <w:rsid w:val="005F5D0A"/>
    <w:rsid w:val="005F6FD4"/>
    <w:rsid w:val="006009E7"/>
    <w:rsid w:val="006122EC"/>
    <w:rsid w:val="00612752"/>
    <w:rsid w:val="00612AB5"/>
    <w:rsid w:val="00613827"/>
    <w:rsid w:val="00613860"/>
    <w:rsid w:val="006148A8"/>
    <w:rsid w:val="006205B1"/>
    <w:rsid w:val="0063091A"/>
    <w:rsid w:val="00631FAE"/>
    <w:rsid w:val="006419E0"/>
    <w:rsid w:val="00647120"/>
    <w:rsid w:val="006534CE"/>
    <w:rsid w:val="0066069D"/>
    <w:rsid w:val="006606CF"/>
    <w:rsid w:val="00663A2E"/>
    <w:rsid w:val="00666680"/>
    <w:rsid w:val="00666757"/>
    <w:rsid w:val="00667F99"/>
    <w:rsid w:val="00676B40"/>
    <w:rsid w:val="006834F0"/>
    <w:rsid w:val="0068469E"/>
    <w:rsid w:val="0069235A"/>
    <w:rsid w:val="006945F8"/>
    <w:rsid w:val="006A472A"/>
    <w:rsid w:val="006C241A"/>
    <w:rsid w:val="006D4E1C"/>
    <w:rsid w:val="006E562B"/>
    <w:rsid w:val="006F0AB8"/>
    <w:rsid w:val="006F0FF9"/>
    <w:rsid w:val="006F32EA"/>
    <w:rsid w:val="00707ED3"/>
    <w:rsid w:val="00715CDC"/>
    <w:rsid w:val="00717D52"/>
    <w:rsid w:val="00720CA7"/>
    <w:rsid w:val="0072100D"/>
    <w:rsid w:val="00722383"/>
    <w:rsid w:val="00724DEE"/>
    <w:rsid w:val="00733396"/>
    <w:rsid w:val="00735A77"/>
    <w:rsid w:val="00755EED"/>
    <w:rsid w:val="00761525"/>
    <w:rsid w:val="007619D3"/>
    <w:rsid w:val="00762506"/>
    <w:rsid w:val="0076493A"/>
    <w:rsid w:val="00767A86"/>
    <w:rsid w:val="007718C9"/>
    <w:rsid w:val="00777AFE"/>
    <w:rsid w:val="00784AE7"/>
    <w:rsid w:val="00792DAA"/>
    <w:rsid w:val="007A5BF7"/>
    <w:rsid w:val="007C32D6"/>
    <w:rsid w:val="007C3ABF"/>
    <w:rsid w:val="007D0A78"/>
    <w:rsid w:val="007D6859"/>
    <w:rsid w:val="007E405E"/>
    <w:rsid w:val="007F7090"/>
    <w:rsid w:val="008176D4"/>
    <w:rsid w:val="00827687"/>
    <w:rsid w:val="00827DC1"/>
    <w:rsid w:val="0084497D"/>
    <w:rsid w:val="008560D8"/>
    <w:rsid w:val="008561BC"/>
    <w:rsid w:val="008623D3"/>
    <w:rsid w:val="00870BBD"/>
    <w:rsid w:val="00885D50"/>
    <w:rsid w:val="008A3336"/>
    <w:rsid w:val="008A34FE"/>
    <w:rsid w:val="008A5B32"/>
    <w:rsid w:val="008C24F5"/>
    <w:rsid w:val="008C3B6C"/>
    <w:rsid w:val="008C5B1A"/>
    <w:rsid w:val="008E099D"/>
    <w:rsid w:val="008E3751"/>
    <w:rsid w:val="008E6A41"/>
    <w:rsid w:val="008F0D3C"/>
    <w:rsid w:val="008F3BAD"/>
    <w:rsid w:val="008F4EA5"/>
    <w:rsid w:val="0091328C"/>
    <w:rsid w:val="009148B5"/>
    <w:rsid w:val="00923962"/>
    <w:rsid w:val="00924681"/>
    <w:rsid w:val="009275B0"/>
    <w:rsid w:val="009278EE"/>
    <w:rsid w:val="00937EE6"/>
    <w:rsid w:val="00943E08"/>
    <w:rsid w:val="0094601F"/>
    <w:rsid w:val="0094774C"/>
    <w:rsid w:val="00961F42"/>
    <w:rsid w:val="009636C2"/>
    <w:rsid w:val="00964575"/>
    <w:rsid w:val="009677E4"/>
    <w:rsid w:val="009703D7"/>
    <w:rsid w:val="0097566E"/>
    <w:rsid w:val="00987AE6"/>
    <w:rsid w:val="00987ED7"/>
    <w:rsid w:val="009A421C"/>
    <w:rsid w:val="009A6CB1"/>
    <w:rsid w:val="009A6F44"/>
    <w:rsid w:val="009D020B"/>
    <w:rsid w:val="009D0934"/>
    <w:rsid w:val="009D66B9"/>
    <w:rsid w:val="009D6C71"/>
    <w:rsid w:val="009E40DB"/>
    <w:rsid w:val="00A00705"/>
    <w:rsid w:val="00A021B0"/>
    <w:rsid w:val="00A10DB7"/>
    <w:rsid w:val="00A137DF"/>
    <w:rsid w:val="00A13839"/>
    <w:rsid w:val="00A2706B"/>
    <w:rsid w:val="00A325FB"/>
    <w:rsid w:val="00A37453"/>
    <w:rsid w:val="00A43709"/>
    <w:rsid w:val="00A53070"/>
    <w:rsid w:val="00A5483B"/>
    <w:rsid w:val="00A67261"/>
    <w:rsid w:val="00A71A86"/>
    <w:rsid w:val="00A77141"/>
    <w:rsid w:val="00A8136F"/>
    <w:rsid w:val="00A82338"/>
    <w:rsid w:val="00A82576"/>
    <w:rsid w:val="00A82AA0"/>
    <w:rsid w:val="00A9368A"/>
    <w:rsid w:val="00A94902"/>
    <w:rsid w:val="00A94BC8"/>
    <w:rsid w:val="00AB02CF"/>
    <w:rsid w:val="00AB08EA"/>
    <w:rsid w:val="00AB2A7B"/>
    <w:rsid w:val="00AB3214"/>
    <w:rsid w:val="00AB568D"/>
    <w:rsid w:val="00AC05C7"/>
    <w:rsid w:val="00AC1893"/>
    <w:rsid w:val="00AC2A76"/>
    <w:rsid w:val="00AC7A6E"/>
    <w:rsid w:val="00AD0F96"/>
    <w:rsid w:val="00AD671B"/>
    <w:rsid w:val="00AD74A6"/>
    <w:rsid w:val="00AE0D6E"/>
    <w:rsid w:val="00AE21E8"/>
    <w:rsid w:val="00AE57B7"/>
    <w:rsid w:val="00AF1955"/>
    <w:rsid w:val="00AF7356"/>
    <w:rsid w:val="00B01FCF"/>
    <w:rsid w:val="00B03C9B"/>
    <w:rsid w:val="00B0534A"/>
    <w:rsid w:val="00B1469E"/>
    <w:rsid w:val="00B227BE"/>
    <w:rsid w:val="00B27D81"/>
    <w:rsid w:val="00B3577B"/>
    <w:rsid w:val="00B36301"/>
    <w:rsid w:val="00B441FC"/>
    <w:rsid w:val="00B5221E"/>
    <w:rsid w:val="00B57824"/>
    <w:rsid w:val="00B66E93"/>
    <w:rsid w:val="00B676F4"/>
    <w:rsid w:val="00B67DD3"/>
    <w:rsid w:val="00B70877"/>
    <w:rsid w:val="00B87B59"/>
    <w:rsid w:val="00B90D88"/>
    <w:rsid w:val="00B913F8"/>
    <w:rsid w:val="00B94496"/>
    <w:rsid w:val="00B94BF9"/>
    <w:rsid w:val="00B963FA"/>
    <w:rsid w:val="00BA4AC7"/>
    <w:rsid w:val="00BA63B3"/>
    <w:rsid w:val="00BA7D42"/>
    <w:rsid w:val="00BB3F2B"/>
    <w:rsid w:val="00BC5B76"/>
    <w:rsid w:val="00BC758A"/>
    <w:rsid w:val="00BD2C7E"/>
    <w:rsid w:val="00BD316F"/>
    <w:rsid w:val="00BD3612"/>
    <w:rsid w:val="00BD56FC"/>
    <w:rsid w:val="00BD70BA"/>
    <w:rsid w:val="00BE280F"/>
    <w:rsid w:val="00BF169F"/>
    <w:rsid w:val="00BF5660"/>
    <w:rsid w:val="00C076E9"/>
    <w:rsid w:val="00C14E79"/>
    <w:rsid w:val="00C20E72"/>
    <w:rsid w:val="00C23C9F"/>
    <w:rsid w:val="00C421BB"/>
    <w:rsid w:val="00C52E9B"/>
    <w:rsid w:val="00C54837"/>
    <w:rsid w:val="00C67B3D"/>
    <w:rsid w:val="00C73F67"/>
    <w:rsid w:val="00C750DB"/>
    <w:rsid w:val="00C8214F"/>
    <w:rsid w:val="00C82F5D"/>
    <w:rsid w:val="00C86CC7"/>
    <w:rsid w:val="00C92899"/>
    <w:rsid w:val="00C93ADB"/>
    <w:rsid w:val="00C9673B"/>
    <w:rsid w:val="00CA01A1"/>
    <w:rsid w:val="00CA450B"/>
    <w:rsid w:val="00CA7B9B"/>
    <w:rsid w:val="00CB3070"/>
    <w:rsid w:val="00CC3EE9"/>
    <w:rsid w:val="00CD37F3"/>
    <w:rsid w:val="00CD3C71"/>
    <w:rsid w:val="00CE34CF"/>
    <w:rsid w:val="00CE4D1E"/>
    <w:rsid w:val="00CF5084"/>
    <w:rsid w:val="00CF7404"/>
    <w:rsid w:val="00D0147C"/>
    <w:rsid w:val="00D16C06"/>
    <w:rsid w:val="00D2293D"/>
    <w:rsid w:val="00D23725"/>
    <w:rsid w:val="00D33D4D"/>
    <w:rsid w:val="00D34846"/>
    <w:rsid w:val="00D35F0B"/>
    <w:rsid w:val="00D43EF5"/>
    <w:rsid w:val="00D46440"/>
    <w:rsid w:val="00D6579D"/>
    <w:rsid w:val="00D72CE1"/>
    <w:rsid w:val="00D759C7"/>
    <w:rsid w:val="00D75C48"/>
    <w:rsid w:val="00D80B1D"/>
    <w:rsid w:val="00D82C84"/>
    <w:rsid w:val="00D91380"/>
    <w:rsid w:val="00D92C61"/>
    <w:rsid w:val="00D92EDC"/>
    <w:rsid w:val="00D9633E"/>
    <w:rsid w:val="00DA0C1E"/>
    <w:rsid w:val="00DA6024"/>
    <w:rsid w:val="00DB455D"/>
    <w:rsid w:val="00DB5C34"/>
    <w:rsid w:val="00DC58AB"/>
    <w:rsid w:val="00DD25E6"/>
    <w:rsid w:val="00DD45AE"/>
    <w:rsid w:val="00DE6281"/>
    <w:rsid w:val="00DE713C"/>
    <w:rsid w:val="00DF1369"/>
    <w:rsid w:val="00DF22C4"/>
    <w:rsid w:val="00DF69BB"/>
    <w:rsid w:val="00E00132"/>
    <w:rsid w:val="00E00BE1"/>
    <w:rsid w:val="00E1419A"/>
    <w:rsid w:val="00E17BFF"/>
    <w:rsid w:val="00E21DC4"/>
    <w:rsid w:val="00E33D6E"/>
    <w:rsid w:val="00E36650"/>
    <w:rsid w:val="00E50CEE"/>
    <w:rsid w:val="00E52AE9"/>
    <w:rsid w:val="00E6316E"/>
    <w:rsid w:val="00E636F3"/>
    <w:rsid w:val="00E73D38"/>
    <w:rsid w:val="00E760FB"/>
    <w:rsid w:val="00E770BA"/>
    <w:rsid w:val="00E77D44"/>
    <w:rsid w:val="00E91475"/>
    <w:rsid w:val="00E94423"/>
    <w:rsid w:val="00EA43E5"/>
    <w:rsid w:val="00EB174B"/>
    <w:rsid w:val="00EB28C6"/>
    <w:rsid w:val="00EB3B70"/>
    <w:rsid w:val="00EB6532"/>
    <w:rsid w:val="00EC1157"/>
    <w:rsid w:val="00EE7351"/>
    <w:rsid w:val="00EF24DB"/>
    <w:rsid w:val="00EF4A91"/>
    <w:rsid w:val="00EF60BC"/>
    <w:rsid w:val="00F112F9"/>
    <w:rsid w:val="00F175AE"/>
    <w:rsid w:val="00F25CBA"/>
    <w:rsid w:val="00F3248D"/>
    <w:rsid w:val="00F32718"/>
    <w:rsid w:val="00F46DD2"/>
    <w:rsid w:val="00F47FB5"/>
    <w:rsid w:val="00F54AF3"/>
    <w:rsid w:val="00F62C04"/>
    <w:rsid w:val="00F70F7D"/>
    <w:rsid w:val="00F73E46"/>
    <w:rsid w:val="00F74732"/>
    <w:rsid w:val="00F74D7B"/>
    <w:rsid w:val="00F81DD0"/>
    <w:rsid w:val="00F837B9"/>
    <w:rsid w:val="00F861F1"/>
    <w:rsid w:val="00F90ACB"/>
    <w:rsid w:val="00F93648"/>
    <w:rsid w:val="00FA31DF"/>
    <w:rsid w:val="00FA3847"/>
    <w:rsid w:val="00FA7955"/>
    <w:rsid w:val="00FA79D1"/>
    <w:rsid w:val="00FB2E09"/>
    <w:rsid w:val="00FC187D"/>
    <w:rsid w:val="00FC63D6"/>
    <w:rsid w:val="00FE5E46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4</cp:revision>
  <cp:lastPrinted>2022-11-14T15:49:00Z</cp:lastPrinted>
  <dcterms:created xsi:type="dcterms:W3CDTF">2022-12-08T16:44:00Z</dcterms:created>
  <dcterms:modified xsi:type="dcterms:W3CDTF">2022-12-08T18:25:00Z</dcterms:modified>
</cp:coreProperties>
</file>