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442E0DC0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013001">
        <w:rPr>
          <w:rFonts w:ascii="Arial" w:hAnsi="Arial" w:cs="Arial"/>
          <w:b/>
          <w:bCs/>
          <w:sz w:val="28"/>
          <w:szCs w:val="28"/>
        </w:rPr>
        <w:t>4/20</w:t>
      </w:r>
      <w:r w:rsidR="000A1EFD">
        <w:rPr>
          <w:rFonts w:ascii="Arial" w:hAnsi="Arial" w:cs="Arial"/>
          <w:b/>
          <w:bCs/>
          <w:sz w:val="28"/>
          <w:szCs w:val="28"/>
        </w:rPr>
        <w:t>/</w:t>
      </w:r>
      <w:r w:rsidR="007D6859">
        <w:rPr>
          <w:rFonts w:ascii="Arial" w:hAnsi="Arial" w:cs="Arial"/>
          <w:b/>
          <w:bCs/>
          <w:sz w:val="28"/>
          <w:szCs w:val="28"/>
        </w:rPr>
        <w:t>202</w:t>
      </w:r>
      <w:r w:rsidR="00FC6274">
        <w:rPr>
          <w:rFonts w:ascii="Arial" w:hAnsi="Arial" w:cs="Arial"/>
          <w:b/>
          <w:bCs/>
          <w:sz w:val="28"/>
          <w:szCs w:val="28"/>
        </w:rPr>
        <w:t>3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D82C84" w:rsidRDefault="0038763E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566F9B9D" w14:textId="654B7C03" w:rsidR="00565E65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President</w:t>
      </w:r>
    </w:p>
    <w:p w14:paraId="1BE16931" w14:textId="3791E87A" w:rsidR="00013001" w:rsidRDefault="00013001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Maureen Dorosinski, </w:t>
      </w:r>
      <w:r w:rsidR="005D170D" w:rsidRPr="005D170D">
        <w:rPr>
          <w:rFonts w:ascii="Arial" w:hAnsi="Arial" w:cs="Arial"/>
          <w:sz w:val="24"/>
          <w:szCs w:val="24"/>
        </w:rPr>
        <w:t>Florida Bureau of Braille and Talking Book Library Services</w:t>
      </w:r>
      <w:r w:rsidR="007572B7">
        <w:rPr>
          <w:rFonts w:ascii="Arial" w:hAnsi="Arial" w:cs="Arial"/>
          <w:sz w:val="24"/>
          <w:szCs w:val="24"/>
        </w:rPr>
        <w:t>, Incoming Vice President</w:t>
      </w:r>
    </w:p>
    <w:p w14:paraId="390F6EFF" w14:textId="27668BAE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086F618E" w14:textId="77777777" w:rsidR="00CD28E3" w:rsidRPr="00C8214F" w:rsidRDefault="00CD28E3" w:rsidP="00CD28E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15EC7141" w14:textId="77777777" w:rsidR="00626E04" w:rsidRDefault="00626E04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1371C105" w14:textId="1F2A3921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0E068EB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C756141" w14:textId="536629AF" w:rsidR="00224EE8" w:rsidRDefault="00941F4C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Maureen was welcomed as the </w:t>
      </w:r>
      <w:r w:rsidR="00A51EAE">
        <w:rPr>
          <w:rFonts w:ascii="Arial" w:hAnsi="Arial" w:cs="Arial"/>
          <w:sz w:val="24"/>
          <w:szCs w:val="24"/>
        </w:rPr>
        <w:t>newly elected</w:t>
      </w:r>
      <w:r>
        <w:rPr>
          <w:rFonts w:ascii="Arial" w:hAnsi="Arial" w:cs="Arial"/>
          <w:sz w:val="24"/>
          <w:szCs w:val="24"/>
        </w:rPr>
        <w:t xml:space="preserve"> KLAS </w:t>
      </w:r>
      <w:r w:rsidR="00A51EAE">
        <w:rPr>
          <w:rFonts w:ascii="Arial" w:hAnsi="Arial" w:cs="Arial"/>
          <w:sz w:val="24"/>
          <w:szCs w:val="24"/>
        </w:rPr>
        <w:t>UG</w:t>
      </w:r>
      <w:r>
        <w:rPr>
          <w:rFonts w:ascii="Arial" w:hAnsi="Arial" w:cs="Arial"/>
          <w:sz w:val="24"/>
          <w:szCs w:val="24"/>
        </w:rPr>
        <w:t xml:space="preserve"> Vice President</w:t>
      </w:r>
      <w:r w:rsidR="00A51EAE">
        <w:rPr>
          <w:rFonts w:ascii="Arial" w:hAnsi="Arial" w:cs="Arial"/>
          <w:sz w:val="24"/>
          <w:szCs w:val="24"/>
        </w:rPr>
        <w:t xml:space="preserve">.  </w:t>
      </w:r>
      <w:r w:rsidR="0003622A">
        <w:rPr>
          <w:rFonts w:ascii="Arial" w:hAnsi="Arial" w:cs="Arial"/>
          <w:sz w:val="24"/>
          <w:szCs w:val="24"/>
        </w:rPr>
        <w:t xml:space="preserve">Her library just had a volunteer luncheon where she promoted the Braille On Demand service.  </w:t>
      </w:r>
      <w:r w:rsidR="00B11CAE">
        <w:rPr>
          <w:rFonts w:ascii="Arial" w:hAnsi="Arial" w:cs="Arial"/>
          <w:sz w:val="24"/>
          <w:szCs w:val="24"/>
        </w:rPr>
        <w:t>Tony’s library is fully staffed and met for first in</w:t>
      </w:r>
      <w:r w:rsidR="00FA36A4">
        <w:rPr>
          <w:rFonts w:ascii="Arial" w:hAnsi="Arial" w:cs="Arial"/>
          <w:sz w:val="24"/>
          <w:szCs w:val="24"/>
        </w:rPr>
        <w:t>-</w:t>
      </w:r>
      <w:r w:rsidR="00B11CAE">
        <w:rPr>
          <w:rFonts w:ascii="Arial" w:hAnsi="Arial" w:cs="Arial"/>
          <w:sz w:val="24"/>
          <w:szCs w:val="24"/>
        </w:rPr>
        <w:t>person staff meeting/staff photo in 3 years</w:t>
      </w:r>
      <w:r w:rsidR="00FA36A4">
        <w:rPr>
          <w:rFonts w:ascii="Arial" w:hAnsi="Arial" w:cs="Arial"/>
          <w:sz w:val="24"/>
          <w:szCs w:val="24"/>
        </w:rPr>
        <w:t xml:space="preserve">.  </w:t>
      </w:r>
      <w:r w:rsidR="00952004">
        <w:rPr>
          <w:rFonts w:ascii="Arial" w:hAnsi="Arial" w:cs="Arial"/>
          <w:sz w:val="24"/>
          <w:szCs w:val="24"/>
        </w:rPr>
        <w:t>Michael met with local Optimist Orga</w:t>
      </w:r>
      <w:r w:rsidR="002F4C8F">
        <w:rPr>
          <w:rFonts w:ascii="Arial" w:hAnsi="Arial" w:cs="Arial"/>
          <w:sz w:val="24"/>
          <w:szCs w:val="24"/>
        </w:rPr>
        <w:t xml:space="preserve">nization.  </w:t>
      </w:r>
      <w:r w:rsidR="00FA36A4">
        <w:rPr>
          <w:rFonts w:ascii="Arial" w:hAnsi="Arial" w:cs="Arial"/>
          <w:sz w:val="24"/>
          <w:szCs w:val="24"/>
        </w:rPr>
        <w:t>Drea says there has been an influx of registrations for the Conference</w:t>
      </w:r>
      <w:r w:rsidR="004F6724">
        <w:rPr>
          <w:rFonts w:ascii="Arial" w:hAnsi="Arial" w:cs="Arial"/>
          <w:sz w:val="24"/>
          <w:szCs w:val="24"/>
        </w:rPr>
        <w:t xml:space="preserve"> (mostly</w:t>
      </w:r>
      <w:r w:rsidR="009D09EF">
        <w:rPr>
          <w:rFonts w:ascii="Arial" w:hAnsi="Arial" w:cs="Arial"/>
          <w:sz w:val="24"/>
          <w:szCs w:val="24"/>
        </w:rPr>
        <w:t xml:space="preserve"> online)</w:t>
      </w:r>
      <w:r w:rsidR="00FA36A4">
        <w:rPr>
          <w:rFonts w:ascii="Arial" w:hAnsi="Arial" w:cs="Arial"/>
          <w:sz w:val="24"/>
          <w:szCs w:val="24"/>
        </w:rPr>
        <w:t>.</w:t>
      </w:r>
      <w:r w:rsidR="00635D00">
        <w:rPr>
          <w:rFonts w:ascii="Arial" w:hAnsi="Arial" w:cs="Arial"/>
          <w:sz w:val="24"/>
          <w:szCs w:val="24"/>
        </w:rPr>
        <w:t xml:space="preserve">  Traci’s library is also fully staffed.</w:t>
      </w:r>
    </w:p>
    <w:p w14:paraId="44B1870F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99710C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636C9E2D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8FD2167" w14:textId="2D3E66F6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590E81">
        <w:rPr>
          <w:rFonts w:ascii="Arial" w:hAnsi="Arial" w:cs="Arial"/>
          <w:sz w:val="24"/>
          <w:szCs w:val="24"/>
        </w:rPr>
        <w:t xml:space="preserve">was unable to </w:t>
      </w:r>
      <w:r w:rsidR="00DA3BB6">
        <w:rPr>
          <w:rFonts w:ascii="Arial" w:hAnsi="Arial" w:cs="Arial"/>
          <w:sz w:val="24"/>
          <w:szCs w:val="24"/>
        </w:rPr>
        <w:t>attend but</w:t>
      </w:r>
      <w:r w:rsidR="00590E81">
        <w:rPr>
          <w:rFonts w:ascii="Arial" w:hAnsi="Arial" w:cs="Arial"/>
          <w:sz w:val="24"/>
          <w:szCs w:val="24"/>
        </w:rPr>
        <w:t xml:space="preserve"> </w:t>
      </w:r>
      <w:r w:rsidR="0024444D">
        <w:rPr>
          <w:rFonts w:ascii="Arial" w:hAnsi="Arial" w:cs="Arial"/>
          <w:sz w:val="24"/>
          <w:szCs w:val="24"/>
        </w:rPr>
        <w:t xml:space="preserve">reviewed the meeting notes.  </w:t>
      </w:r>
      <w:r w:rsidR="000C0618">
        <w:rPr>
          <w:rFonts w:ascii="Arial" w:hAnsi="Arial" w:cs="Arial"/>
          <w:sz w:val="24"/>
          <w:szCs w:val="24"/>
        </w:rPr>
        <w:t>NLS</w:t>
      </w:r>
      <w:r w:rsidR="006D0039">
        <w:rPr>
          <w:rFonts w:ascii="Arial" w:hAnsi="Arial" w:cs="Arial"/>
          <w:sz w:val="24"/>
          <w:szCs w:val="24"/>
        </w:rPr>
        <w:t xml:space="preserve"> want to add a “reason for inactivation” to patron accounts.</w:t>
      </w:r>
      <w:r w:rsidR="00293E9C">
        <w:rPr>
          <w:rFonts w:ascii="Arial" w:hAnsi="Arial" w:cs="Arial"/>
          <w:sz w:val="24"/>
          <w:szCs w:val="24"/>
        </w:rPr>
        <w:t xml:space="preserve">  NLS wants to collect information on how books are being selected by patrons.</w:t>
      </w:r>
    </w:p>
    <w:p w14:paraId="01F74C55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0737F92D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095EF1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1A70A24F" w14:textId="4033B460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reported</w:t>
      </w:r>
      <w:r w:rsidR="00CA3B92">
        <w:rPr>
          <w:rFonts w:ascii="Arial" w:hAnsi="Arial" w:cs="Arial"/>
          <w:sz w:val="24"/>
          <w:szCs w:val="24"/>
        </w:rPr>
        <w:t xml:space="preserve">. </w:t>
      </w:r>
      <w:r w:rsidR="00792A8A">
        <w:rPr>
          <w:rFonts w:ascii="Arial" w:hAnsi="Arial" w:cs="Arial"/>
          <w:sz w:val="24"/>
          <w:szCs w:val="24"/>
        </w:rPr>
        <w:t xml:space="preserve"> </w:t>
      </w:r>
      <w:r w:rsidR="00EA5137">
        <w:rPr>
          <w:rFonts w:ascii="Arial" w:hAnsi="Arial" w:cs="Arial"/>
          <w:sz w:val="24"/>
          <w:szCs w:val="24"/>
        </w:rPr>
        <w:t>Registration updates and lunch</w:t>
      </w:r>
      <w:r w:rsidR="00862FC8">
        <w:rPr>
          <w:rFonts w:ascii="Arial" w:hAnsi="Arial" w:cs="Arial"/>
          <w:sz w:val="24"/>
          <w:szCs w:val="24"/>
        </w:rPr>
        <w:t>/break food</w:t>
      </w:r>
      <w:r w:rsidR="00EA5137">
        <w:rPr>
          <w:rFonts w:ascii="Arial" w:hAnsi="Arial" w:cs="Arial"/>
          <w:sz w:val="24"/>
          <w:szCs w:val="24"/>
        </w:rPr>
        <w:t xml:space="preserve"> options were discussed.</w:t>
      </w:r>
      <w:r w:rsidR="00792A8A">
        <w:rPr>
          <w:rFonts w:ascii="Arial" w:hAnsi="Arial" w:cs="Arial"/>
          <w:sz w:val="24"/>
          <w:szCs w:val="24"/>
        </w:rPr>
        <w:t xml:space="preserve">  </w:t>
      </w:r>
      <w:r w:rsidR="008D2290">
        <w:rPr>
          <w:rFonts w:ascii="Arial" w:hAnsi="Arial" w:cs="Arial"/>
          <w:sz w:val="24"/>
          <w:szCs w:val="24"/>
        </w:rPr>
        <w:t>Room setup will be coordinated between Keystone and the Tennessee School.</w:t>
      </w:r>
    </w:p>
    <w:p w14:paraId="3A17F449" w14:textId="77777777" w:rsidR="003110EB" w:rsidRDefault="003110EB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2BFD2BC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7404517B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4B6DE0F" w14:textId="6AB47878" w:rsidR="009D09C0" w:rsidRDefault="003110EB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reported on the </w:t>
      </w:r>
      <w:r w:rsidR="001C1AE5">
        <w:rPr>
          <w:rFonts w:ascii="Arial" w:hAnsi="Arial" w:cs="Arial"/>
          <w:sz w:val="24"/>
          <w:szCs w:val="24"/>
        </w:rPr>
        <w:t>4/11</w:t>
      </w:r>
      <w:r>
        <w:rPr>
          <w:rFonts w:ascii="Arial" w:hAnsi="Arial" w:cs="Arial"/>
          <w:sz w:val="24"/>
          <w:szCs w:val="24"/>
        </w:rPr>
        <w:t xml:space="preserve"> meeting.  The </w:t>
      </w:r>
      <w:r w:rsidR="00640CB5">
        <w:rPr>
          <w:rFonts w:ascii="Arial" w:hAnsi="Arial" w:cs="Arial"/>
          <w:sz w:val="24"/>
          <w:szCs w:val="24"/>
        </w:rPr>
        <w:t xml:space="preserve">conference </w:t>
      </w:r>
      <w:r w:rsidR="00A20A84">
        <w:rPr>
          <w:rFonts w:ascii="Arial" w:hAnsi="Arial" w:cs="Arial"/>
          <w:sz w:val="24"/>
          <w:szCs w:val="24"/>
        </w:rPr>
        <w:t xml:space="preserve">session </w:t>
      </w:r>
      <w:r w:rsidR="00640CB5">
        <w:rPr>
          <w:rFonts w:ascii="Arial" w:hAnsi="Arial" w:cs="Arial"/>
          <w:sz w:val="24"/>
          <w:szCs w:val="24"/>
        </w:rPr>
        <w:t xml:space="preserve">descriptions </w:t>
      </w:r>
      <w:r w:rsidR="00A20A84">
        <w:rPr>
          <w:rFonts w:ascii="Arial" w:hAnsi="Arial" w:cs="Arial"/>
          <w:sz w:val="24"/>
          <w:szCs w:val="24"/>
        </w:rPr>
        <w:t>were fleshed out.</w:t>
      </w:r>
    </w:p>
    <w:p w14:paraId="5671C163" w14:textId="77777777" w:rsidR="009D09C0" w:rsidRPr="00612AB5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514C7E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6946F4E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2EFFCE72" w14:textId="5E0A7AFA" w:rsidR="009D09C0" w:rsidRDefault="00E1285B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reported on the 4/</w:t>
      </w:r>
      <w:r w:rsidR="00B01A8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meeting.  </w:t>
      </w:r>
      <w:r w:rsidR="0073073A">
        <w:rPr>
          <w:rFonts w:ascii="Arial" w:hAnsi="Arial" w:cs="Arial"/>
          <w:sz w:val="24"/>
          <w:szCs w:val="24"/>
        </w:rPr>
        <w:t xml:space="preserve">Keystone staff reported </w:t>
      </w:r>
      <w:r w:rsidR="00060A97">
        <w:rPr>
          <w:rFonts w:ascii="Arial" w:hAnsi="Arial" w:cs="Arial"/>
          <w:sz w:val="24"/>
          <w:szCs w:val="24"/>
        </w:rPr>
        <w:t>that PNDB (Perkins)/</w:t>
      </w:r>
      <w:r w:rsidR="00060A63">
        <w:rPr>
          <w:rFonts w:ascii="Arial" w:hAnsi="Arial" w:cs="Arial"/>
          <w:sz w:val="24"/>
          <w:szCs w:val="24"/>
        </w:rPr>
        <w:t>Rolkaloube development is complete</w:t>
      </w:r>
      <w:r w:rsidR="00CD09CA">
        <w:rPr>
          <w:rFonts w:ascii="Arial" w:hAnsi="Arial" w:cs="Arial"/>
          <w:sz w:val="24"/>
          <w:szCs w:val="24"/>
        </w:rPr>
        <w:t>.  APH In</w:t>
      </w:r>
      <w:r w:rsidR="00FF00D4">
        <w:rPr>
          <w:rFonts w:ascii="Arial" w:hAnsi="Arial" w:cs="Arial"/>
          <w:sz w:val="24"/>
          <w:szCs w:val="24"/>
        </w:rPr>
        <w:t>t</w:t>
      </w:r>
      <w:r w:rsidR="00CD09CA">
        <w:rPr>
          <w:rFonts w:ascii="Arial" w:hAnsi="Arial" w:cs="Arial"/>
          <w:sz w:val="24"/>
          <w:szCs w:val="24"/>
        </w:rPr>
        <w:t>egration is now in testing</w:t>
      </w:r>
      <w:r w:rsidR="00FF00D4">
        <w:rPr>
          <w:rFonts w:ascii="Arial" w:hAnsi="Arial" w:cs="Arial"/>
          <w:sz w:val="24"/>
          <w:szCs w:val="24"/>
        </w:rPr>
        <w:t xml:space="preserve"> phase</w:t>
      </w:r>
      <w:r w:rsidR="009D339E">
        <w:rPr>
          <w:rFonts w:ascii="Arial" w:hAnsi="Arial" w:cs="Arial"/>
          <w:sz w:val="24"/>
          <w:szCs w:val="24"/>
        </w:rPr>
        <w:t>.</w:t>
      </w:r>
      <w:r w:rsidR="006B5E7E">
        <w:rPr>
          <w:rFonts w:ascii="Arial" w:hAnsi="Arial" w:cs="Arial"/>
          <w:sz w:val="24"/>
          <w:szCs w:val="24"/>
        </w:rPr>
        <w:t xml:space="preserve">  </w:t>
      </w:r>
      <w:r w:rsidR="001E17B8">
        <w:rPr>
          <w:rFonts w:ascii="Arial" w:hAnsi="Arial" w:cs="Arial"/>
          <w:sz w:val="24"/>
          <w:szCs w:val="24"/>
        </w:rPr>
        <w:t>Materials Requests</w:t>
      </w:r>
      <w:r w:rsidR="00CF503B">
        <w:rPr>
          <w:rFonts w:ascii="Arial" w:hAnsi="Arial" w:cs="Arial"/>
          <w:sz w:val="24"/>
          <w:szCs w:val="24"/>
        </w:rPr>
        <w:t xml:space="preserve"> &amp; Acquisitions changes will support production</w:t>
      </w:r>
      <w:r w:rsidR="00BD3F2F">
        <w:rPr>
          <w:rFonts w:ascii="Arial" w:hAnsi="Arial" w:cs="Arial"/>
          <w:sz w:val="24"/>
          <w:szCs w:val="24"/>
        </w:rPr>
        <w:t xml:space="preserve"> (new client in Minnesota does Braille production).  Migrations to KLAS 7.8</w:t>
      </w:r>
      <w:r w:rsidR="005A2365">
        <w:rPr>
          <w:rFonts w:ascii="Arial" w:hAnsi="Arial" w:cs="Arial"/>
          <w:sz w:val="24"/>
          <w:szCs w:val="24"/>
        </w:rPr>
        <w:t xml:space="preserve"> are near completion.  </w:t>
      </w:r>
      <w:r w:rsidR="00083307">
        <w:rPr>
          <w:rFonts w:ascii="Arial" w:hAnsi="Arial" w:cs="Arial"/>
          <w:sz w:val="24"/>
          <w:szCs w:val="24"/>
        </w:rPr>
        <w:t>New Web OPAC</w:t>
      </w:r>
      <w:r w:rsidR="004D085E">
        <w:rPr>
          <w:rFonts w:ascii="Arial" w:hAnsi="Arial" w:cs="Arial"/>
          <w:sz w:val="24"/>
          <w:szCs w:val="24"/>
        </w:rPr>
        <w:t xml:space="preserve"> development is ramping back up.</w:t>
      </w:r>
      <w:r w:rsidR="0057308E">
        <w:rPr>
          <w:rFonts w:ascii="Arial" w:hAnsi="Arial" w:cs="Arial"/>
          <w:sz w:val="24"/>
          <w:szCs w:val="24"/>
        </w:rPr>
        <w:t xml:space="preserve">  Meeting concluded with discussion of </w:t>
      </w:r>
      <w:r w:rsidR="00670BFA">
        <w:rPr>
          <w:rFonts w:ascii="Arial" w:hAnsi="Arial" w:cs="Arial"/>
          <w:sz w:val="24"/>
          <w:szCs w:val="24"/>
        </w:rPr>
        <w:t xml:space="preserve">election of new committee </w:t>
      </w:r>
      <w:r w:rsidR="000346A1">
        <w:rPr>
          <w:rFonts w:ascii="Arial" w:hAnsi="Arial" w:cs="Arial"/>
          <w:sz w:val="24"/>
          <w:szCs w:val="24"/>
        </w:rPr>
        <w:t xml:space="preserve">representatives </w:t>
      </w:r>
      <w:r w:rsidR="008664FE">
        <w:rPr>
          <w:rFonts w:ascii="Arial" w:hAnsi="Arial" w:cs="Arial"/>
          <w:sz w:val="24"/>
          <w:szCs w:val="24"/>
        </w:rPr>
        <w:t>based on size of library</w:t>
      </w:r>
      <w:r w:rsidR="008A0E44">
        <w:rPr>
          <w:rFonts w:ascii="Arial" w:hAnsi="Arial" w:cs="Arial"/>
          <w:sz w:val="24"/>
          <w:szCs w:val="24"/>
        </w:rPr>
        <w:t xml:space="preserve"> or at-large positions.</w:t>
      </w:r>
      <w:r w:rsidR="00BE6F5A">
        <w:rPr>
          <w:rFonts w:ascii="Arial" w:hAnsi="Arial" w:cs="Arial"/>
          <w:sz w:val="24"/>
          <w:szCs w:val="24"/>
        </w:rPr>
        <w:t xml:space="preserve"> </w:t>
      </w:r>
      <w:r w:rsidR="00A95FBE">
        <w:rPr>
          <w:rFonts w:ascii="Arial" w:hAnsi="Arial" w:cs="Arial"/>
          <w:sz w:val="24"/>
          <w:szCs w:val="24"/>
        </w:rPr>
        <w:t xml:space="preserve"> It was suggested that a representative who uses assistive technology</w:t>
      </w:r>
      <w:r w:rsidR="001B1E97">
        <w:rPr>
          <w:rFonts w:ascii="Arial" w:hAnsi="Arial" w:cs="Arial"/>
          <w:sz w:val="24"/>
          <w:szCs w:val="24"/>
        </w:rPr>
        <w:t xml:space="preserve"> be added.</w:t>
      </w:r>
    </w:p>
    <w:p w14:paraId="6A3D529B" w14:textId="77777777" w:rsidR="00E1285B" w:rsidRDefault="00E1285B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69FB5E5" w14:textId="77777777" w:rsidR="009D09C0" w:rsidRPr="00D35529" w:rsidRDefault="009D09C0" w:rsidP="009D09C0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3552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Keystone Updates</w:t>
      </w:r>
    </w:p>
    <w:p w14:paraId="5811DACC" w14:textId="77777777" w:rsidR="009D09C0" w:rsidRPr="00D35529" w:rsidRDefault="009D09C0" w:rsidP="009D09C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5DDA44D" w14:textId="7B56C2E7" w:rsidR="009D09C0" w:rsidRDefault="009D09C0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Drea reported.  </w:t>
      </w:r>
      <w:r w:rsidR="00976D9A">
        <w:rPr>
          <w:rFonts w:ascii="Arial" w:hAnsi="Arial" w:cs="Arial"/>
          <w:color w:val="000000" w:themeColor="text1"/>
          <w:sz w:val="24"/>
          <w:szCs w:val="24"/>
        </w:rPr>
        <w:t xml:space="preserve">Brian, a developer who retired, is returning to do some work.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Staff are going to regional meetings: Drea &amp; Mitake to Midlands; James &amp; Katy to Western; Katarina &amp;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Nancy to Northern</w:t>
      </w:r>
      <w:r w:rsidR="00DC00C3">
        <w:rPr>
          <w:rFonts w:ascii="Arial" w:hAnsi="Arial" w:cs="Arial"/>
          <w:color w:val="000000" w:themeColor="text1"/>
          <w:sz w:val="24"/>
          <w:szCs w:val="24"/>
        </w:rPr>
        <w:t>/Southern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7626D2">
        <w:rPr>
          <w:rFonts w:ascii="Arial" w:hAnsi="Arial" w:cs="Arial"/>
          <w:color w:val="000000" w:themeColor="text1"/>
          <w:sz w:val="24"/>
          <w:szCs w:val="24"/>
        </w:rPr>
        <w:t>The new Minnesota client is being installed.</w:t>
      </w:r>
      <w:r w:rsidR="0027744F">
        <w:rPr>
          <w:rFonts w:ascii="Arial" w:hAnsi="Arial" w:cs="Arial"/>
          <w:color w:val="000000" w:themeColor="text1"/>
          <w:sz w:val="24"/>
          <w:szCs w:val="24"/>
        </w:rPr>
        <w:t xml:space="preserve">  New Scribe Mini units are being shipped to New Mexico.</w:t>
      </w:r>
    </w:p>
    <w:p w14:paraId="5A7D0371" w14:textId="77777777" w:rsidR="00481DC1" w:rsidRDefault="00481DC1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8F9E224" w14:textId="0C48B494" w:rsidR="00481DC1" w:rsidRPr="00D35529" w:rsidRDefault="00481DC1" w:rsidP="00481DC1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New Business</w:t>
      </w:r>
    </w:p>
    <w:p w14:paraId="75653B9E" w14:textId="77777777" w:rsidR="00481DC1" w:rsidRPr="00D35529" w:rsidRDefault="00481DC1" w:rsidP="00481DC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E2F5D76" w14:textId="00948F42" w:rsidR="00DC00C3" w:rsidRDefault="002F7042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By</w:t>
      </w:r>
      <w:r w:rsidR="002B7283">
        <w:rPr>
          <w:rFonts w:ascii="Arial" w:hAnsi="Arial" w:cs="Arial"/>
          <w:color w:val="000000" w:themeColor="text1"/>
          <w:sz w:val="24"/>
          <w:szCs w:val="24"/>
        </w:rPr>
        <w:t>laws changes need to be brought to membership at conference</w:t>
      </w:r>
      <w:r w:rsidR="00ED4B8C">
        <w:rPr>
          <w:rFonts w:ascii="Arial" w:hAnsi="Arial" w:cs="Arial"/>
          <w:color w:val="000000" w:themeColor="text1"/>
          <w:sz w:val="24"/>
          <w:szCs w:val="24"/>
        </w:rPr>
        <w:t xml:space="preserve"> including notification 14 days prior.  </w:t>
      </w:r>
      <w:r w:rsidR="00AE3E4C">
        <w:rPr>
          <w:rFonts w:ascii="Arial" w:hAnsi="Arial" w:cs="Arial"/>
          <w:color w:val="000000" w:themeColor="text1"/>
          <w:sz w:val="24"/>
          <w:szCs w:val="24"/>
        </w:rPr>
        <w:t xml:space="preserve">There will be a </w:t>
      </w:r>
      <w:r w:rsidR="0004129B">
        <w:rPr>
          <w:rFonts w:ascii="Arial" w:hAnsi="Arial" w:cs="Arial"/>
          <w:color w:val="000000" w:themeColor="text1"/>
          <w:sz w:val="24"/>
          <w:szCs w:val="24"/>
        </w:rPr>
        <w:t xml:space="preserve">“Roll Call” and </w:t>
      </w:r>
      <w:r w:rsidR="00AE3E4C">
        <w:rPr>
          <w:rFonts w:ascii="Arial" w:hAnsi="Arial" w:cs="Arial"/>
          <w:color w:val="000000" w:themeColor="text1"/>
          <w:sz w:val="24"/>
          <w:szCs w:val="24"/>
        </w:rPr>
        <w:t>Business Meeting at the Conference.</w:t>
      </w:r>
    </w:p>
    <w:p w14:paraId="43D6198A" w14:textId="77777777" w:rsidR="00481DC1" w:rsidRPr="003C7028" w:rsidRDefault="00481DC1" w:rsidP="00481DC1">
      <w:pPr>
        <w:pStyle w:val="NoSpacing"/>
        <w:rPr>
          <w:rFonts w:ascii="Arial" w:hAnsi="Arial" w:cs="Arial"/>
          <w:sz w:val="24"/>
          <w:szCs w:val="24"/>
        </w:rPr>
      </w:pPr>
    </w:p>
    <w:p w14:paraId="7A9C1E31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523F3C21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EF2A16B" w14:textId="77777777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088229FD" w14:textId="77777777" w:rsidR="0097207E" w:rsidRDefault="0097207E" w:rsidP="0097207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April: Traci</w:t>
      </w:r>
    </w:p>
    <w:p w14:paraId="54643E02" w14:textId="62A12C91" w:rsidR="009D09C0" w:rsidRDefault="009D09C0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May: </w:t>
      </w:r>
      <w:r w:rsidR="003B64E4">
        <w:rPr>
          <w:rFonts w:ascii="Arial" w:hAnsi="Arial" w:cs="Arial"/>
          <w:sz w:val="24"/>
          <w:szCs w:val="24"/>
        </w:rPr>
        <w:t>Maureen</w:t>
      </w:r>
    </w:p>
    <w:p w14:paraId="4DF459F0" w14:textId="68B3B382" w:rsidR="00DC00C3" w:rsidRDefault="00DC00C3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June: Michael</w:t>
      </w:r>
    </w:p>
    <w:p w14:paraId="33EC38D6" w14:textId="60F0BE2D" w:rsidR="00DC00C3" w:rsidRDefault="00DC00C3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July: Tony</w:t>
      </w:r>
    </w:p>
    <w:p w14:paraId="44EC12F0" w14:textId="77777777" w:rsidR="00481DC1" w:rsidRDefault="00481DC1" w:rsidP="00481DC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8670F96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54CDED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7B2A5713" w14:textId="269042B6" w:rsidR="009D09C0" w:rsidRPr="00134169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>
        <w:rPr>
          <w:rFonts w:ascii="Arial" w:hAnsi="Arial" w:cs="Arial"/>
          <w:sz w:val="24"/>
          <w:szCs w:val="24"/>
        </w:rPr>
        <w:t xml:space="preserve">Thursday, </w:t>
      </w:r>
      <w:r w:rsidR="004532AD">
        <w:rPr>
          <w:rFonts w:ascii="Arial" w:hAnsi="Arial" w:cs="Arial"/>
          <w:sz w:val="24"/>
          <w:szCs w:val="24"/>
        </w:rPr>
        <w:t>5/25</w:t>
      </w:r>
      <w:r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Eastern.</w:t>
      </w:r>
    </w:p>
    <w:p w14:paraId="225B6B6A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2834908F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1221" w14:textId="77777777" w:rsidR="00C83AC9" w:rsidRDefault="00C83AC9" w:rsidP="00243DAC">
      <w:r>
        <w:separator/>
      </w:r>
    </w:p>
  </w:endnote>
  <w:endnote w:type="continuationSeparator" w:id="0">
    <w:p w14:paraId="5DB7939F" w14:textId="77777777" w:rsidR="00C83AC9" w:rsidRDefault="00C83AC9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82A3" w14:textId="77777777" w:rsidR="00C83AC9" w:rsidRDefault="00C83AC9" w:rsidP="00243DAC">
      <w:r>
        <w:separator/>
      </w:r>
    </w:p>
  </w:footnote>
  <w:footnote w:type="continuationSeparator" w:id="0">
    <w:p w14:paraId="55A2328C" w14:textId="77777777" w:rsidR="00C83AC9" w:rsidRDefault="00C83AC9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029E3"/>
    <w:rsid w:val="00004535"/>
    <w:rsid w:val="0001267B"/>
    <w:rsid w:val="00013001"/>
    <w:rsid w:val="00013F73"/>
    <w:rsid w:val="00020B0D"/>
    <w:rsid w:val="00024AC5"/>
    <w:rsid w:val="000315EA"/>
    <w:rsid w:val="00031648"/>
    <w:rsid w:val="000322E6"/>
    <w:rsid w:val="000346A1"/>
    <w:rsid w:val="0003622A"/>
    <w:rsid w:val="00036E65"/>
    <w:rsid w:val="00037371"/>
    <w:rsid w:val="0004129B"/>
    <w:rsid w:val="000434F2"/>
    <w:rsid w:val="00045300"/>
    <w:rsid w:val="00047034"/>
    <w:rsid w:val="00047975"/>
    <w:rsid w:val="00050321"/>
    <w:rsid w:val="00060A63"/>
    <w:rsid w:val="00060A97"/>
    <w:rsid w:val="000613B7"/>
    <w:rsid w:val="000728F7"/>
    <w:rsid w:val="00083307"/>
    <w:rsid w:val="0009273A"/>
    <w:rsid w:val="000A12F5"/>
    <w:rsid w:val="000A1EFD"/>
    <w:rsid w:val="000A3E3E"/>
    <w:rsid w:val="000A5085"/>
    <w:rsid w:val="000A5CDF"/>
    <w:rsid w:val="000A64AD"/>
    <w:rsid w:val="000B43D1"/>
    <w:rsid w:val="000B5FCF"/>
    <w:rsid w:val="000B6657"/>
    <w:rsid w:val="000B6ED9"/>
    <w:rsid w:val="000C05D2"/>
    <w:rsid w:val="000C0618"/>
    <w:rsid w:val="000C2A95"/>
    <w:rsid w:val="000C4088"/>
    <w:rsid w:val="000D09A6"/>
    <w:rsid w:val="000D6F0E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6AEE"/>
    <w:rsid w:val="0014742C"/>
    <w:rsid w:val="00152441"/>
    <w:rsid w:val="0015728A"/>
    <w:rsid w:val="0016456A"/>
    <w:rsid w:val="00165BCD"/>
    <w:rsid w:val="001710FF"/>
    <w:rsid w:val="00176A65"/>
    <w:rsid w:val="00180960"/>
    <w:rsid w:val="001905B1"/>
    <w:rsid w:val="00195190"/>
    <w:rsid w:val="00195B42"/>
    <w:rsid w:val="00195D4D"/>
    <w:rsid w:val="001A0332"/>
    <w:rsid w:val="001A37A3"/>
    <w:rsid w:val="001A6D98"/>
    <w:rsid w:val="001B1E97"/>
    <w:rsid w:val="001C0212"/>
    <w:rsid w:val="001C1610"/>
    <w:rsid w:val="001C1AE5"/>
    <w:rsid w:val="001C53B1"/>
    <w:rsid w:val="001D2F17"/>
    <w:rsid w:val="001D44C7"/>
    <w:rsid w:val="001E17B8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4EE8"/>
    <w:rsid w:val="002264F5"/>
    <w:rsid w:val="00232CBC"/>
    <w:rsid w:val="002375F3"/>
    <w:rsid w:val="00240BDA"/>
    <w:rsid w:val="00243DAC"/>
    <w:rsid w:val="0024444D"/>
    <w:rsid w:val="0024624D"/>
    <w:rsid w:val="00253C84"/>
    <w:rsid w:val="0027707F"/>
    <w:rsid w:val="0027744F"/>
    <w:rsid w:val="00280519"/>
    <w:rsid w:val="00281B19"/>
    <w:rsid w:val="00292665"/>
    <w:rsid w:val="00292DBF"/>
    <w:rsid w:val="00293E9C"/>
    <w:rsid w:val="0029753B"/>
    <w:rsid w:val="002A2277"/>
    <w:rsid w:val="002A695E"/>
    <w:rsid w:val="002B7283"/>
    <w:rsid w:val="002C3BB4"/>
    <w:rsid w:val="002C4A89"/>
    <w:rsid w:val="002D4B1A"/>
    <w:rsid w:val="002D59C2"/>
    <w:rsid w:val="002D661F"/>
    <w:rsid w:val="002D791E"/>
    <w:rsid w:val="002D7C1F"/>
    <w:rsid w:val="002E5517"/>
    <w:rsid w:val="002F4A0D"/>
    <w:rsid w:val="002F4C8F"/>
    <w:rsid w:val="002F4DB6"/>
    <w:rsid w:val="002F7042"/>
    <w:rsid w:val="00310715"/>
    <w:rsid w:val="003110EB"/>
    <w:rsid w:val="00314768"/>
    <w:rsid w:val="00314D01"/>
    <w:rsid w:val="00315361"/>
    <w:rsid w:val="00315FC2"/>
    <w:rsid w:val="00316CEF"/>
    <w:rsid w:val="00321EB2"/>
    <w:rsid w:val="00325675"/>
    <w:rsid w:val="00326751"/>
    <w:rsid w:val="003334AB"/>
    <w:rsid w:val="003416BC"/>
    <w:rsid w:val="0035175F"/>
    <w:rsid w:val="003636B7"/>
    <w:rsid w:val="00364379"/>
    <w:rsid w:val="00365867"/>
    <w:rsid w:val="003708AF"/>
    <w:rsid w:val="00377713"/>
    <w:rsid w:val="003808F3"/>
    <w:rsid w:val="00383B0D"/>
    <w:rsid w:val="00386F95"/>
    <w:rsid w:val="0038763E"/>
    <w:rsid w:val="0039249E"/>
    <w:rsid w:val="00395195"/>
    <w:rsid w:val="00397833"/>
    <w:rsid w:val="003B0D8C"/>
    <w:rsid w:val="003B299A"/>
    <w:rsid w:val="003B64E4"/>
    <w:rsid w:val="003B68AD"/>
    <w:rsid w:val="003B6B68"/>
    <w:rsid w:val="003B70E7"/>
    <w:rsid w:val="003B7944"/>
    <w:rsid w:val="003C7028"/>
    <w:rsid w:val="003D2882"/>
    <w:rsid w:val="003D378E"/>
    <w:rsid w:val="003D38CF"/>
    <w:rsid w:val="003E00A3"/>
    <w:rsid w:val="003E2441"/>
    <w:rsid w:val="003E2B02"/>
    <w:rsid w:val="003E4065"/>
    <w:rsid w:val="003E53C2"/>
    <w:rsid w:val="003E62DD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32AD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1DC1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95E1D"/>
    <w:rsid w:val="004A03B4"/>
    <w:rsid w:val="004A42D3"/>
    <w:rsid w:val="004A5A57"/>
    <w:rsid w:val="004A6927"/>
    <w:rsid w:val="004A771E"/>
    <w:rsid w:val="004C2939"/>
    <w:rsid w:val="004C2D5B"/>
    <w:rsid w:val="004C3802"/>
    <w:rsid w:val="004C410C"/>
    <w:rsid w:val="004C5056"/>
    <w:rsid w:val="004D085E"/>
    <w:rsid w:val="004D0EFF"/>
    <w:rsid w:val="004D2051"/>
    <w:rsid w:val="004E3628"/>
    <w:rsid w:val="004E7926"/>
    <w:rsid w:val="004F2E56"/>
    <w:rsid w:val="004F6724"/>
    <w:rsid w:val="004F775A"/>
    <w:rsid w:val="00504E14"/>
    <w:rsid w:val="005052E8"/>
    <w:rsid w:val="005073F5"/>
    <w:rsid w:val="0052248C"/>
    <w:rsid w:val="00525CF1"/>
    <w:rsid w:val="00533EFC"/>
    <w:rsid w:val="0053544D"/>
    <w:rsid w:val="00536A88"/>
    <w:rsid w:val="00544DF7"/>
    <w:rsid w:val="00547774"/>
    <w:rsid w:val="00552475"/>
    <w:rsid w:val="00553DFE"/>
    <w:rsid w:val="00562225"/>
    <w:rsid w:val="005653E3"/>
    <w:rsid w:val="00565909"/>
    <w:rsid w:val="00565E65"/>
    <w:rsid w:val="00567C78"/>
    <w:rsid w:val="00571DAD"/>
    <w:rsid w:val="0057308E"/>
    <w:rsid w:val="005744BA"/>
    <w:rsid w:val="0058703F"/>
    <w:rsid w:val="00587D4E"/>
    <w:rsid w:val="00590A19"/>
    <w:rsid w:val="00590E81"/>
    <w:rsid w:val="0059714F"/>
    <w:rsid w:val="005A0EEA"/>
    <w:rsid w:val="005A1A15"/>
    <w:rsid w:val="005A2365"/>
    <w:rsid w:val="005A4B84"/>
    <w:rsid w:val="005B145F"/>
    <w:rsid w:val="005B39D7"/>
    <w:rsid w:val="005B6411"/>
    <w:rsid w:val="005C3AFB"/>
    <w:rsid w:val="005C57FA"/>
    <w:rsid w:val="005C6AB9"/>
    <w:rsid w:val="005C6D4C"/>
    <w:rsid w:val="005C7BB3"/>
    <w:rsid w:val="005D170D"/>
    <w:rsid w:val="005D71C0"/>
    <w:rsid w:val="005E221A"/>
    <w:rsid w:val="005E4E37"/>
    <w:rsid w:val="005F59A2"/>
    <w:rsid w:val="005F5D0A"/>
    <w:rsid w:val="005F6FD4"/>
    <w:rsid w:val="006009E7"/>
    <w:rsid w:val="00602D10"/>
    <w:rsid w:val="00606145"/>
    <w:rsid w:val="006122EC"/>
    <w:rsid w:val="00612752"/>
    <w:rsid w:val="00612AB5"/>
    <w:rsid w:val="00613338"/>
    <w:rsid w:val="00613827"/>
    <w:rsid w:val="00613860"/>
    <w:rsid w:val="00613948"/>
    <w:rsid w:val="006148A8"/>
    <w:rsid w:val="006205B1"/>
    <w:rsid w:val="00626E04"/>
    <w:rsid w:val="0063091A"/>
    <w:rsid w:val="00631FAE"/>
    <w:rsid w:val="00635D00"/>
    <w:rsid w:val="00640CB5"/>
    <w:rsid w:val="006419E0"/>
    <w:rsid w:val="00647120"/>
    <w:rsid w:val="006534CE"/>
    <w:rsid w:val="0066069D"/>
    <w:rsid w:val="006606CF"/>
    <w:rsid w:val="00661E99"/>
    <w:rsid w:val="006626A3"/>
    <w:rsid w:val="00663A2E"/>
    <w:rsid w:val="00666680"/>
    <w:rsid w:val="00666757"/>
    <w:rsid w:val="00667F99"/>
    <w:rsid w:val="00670920"/>
    <w:rsid w:val="00670BFA"/>
    <w:rsid w:val="00676B40"/>
    <w:rsid w:val="00681B0C"/>
    <w:rsid w:val="006834F0"/>
    <w:rsid w:val="0068469E"/>
    <w:rsid w:val="0069235A"/>
    <w:rsid w:val="006945F8"/>
    <w:rsid w:val="006A1D58"/>
    <w:rsid w:val="006A2323"/>
    <w:rsid w:val="006A472A"/>
    <w:rsid w:val="006B5E7E"/>
    <w:rsid w:val="006C241A"/>
    <w:rsid w:val="006D0039"/>
    <w:rsid w:val="006D4E1C"/>
    <w:rsid w:val="006E562B"/>
    <w:rsid w:val="006F0AB8"/>
    <w:rsid w:val="006F0FF9"/>
    <w:rsid w:val="006F32EA"/>
    <w:rsid w:val="00707ED3"/>
    <w:rsid w:val="00713F2F"/>
    <w:rsid w:val="00715CDC"/>
    <w:rsid w:val="00715D29"/>
    <w:rsid w:val="00717D52"/>
    <w:rsid w:val="00720CA7"/>
    <w:rsid w:val="0072100D"/>
    <w:rsid w:val="00722383"/>
    <w:rsid w:val="00724DEE"/>
    <w:rsid w:val="0073073A"/>
    <w:rsid w:val="00733396"/>
    <w:rsid w:val="00735A77"/>
    <w:rsid w:val="00755EED"/>
    <w:rsid w:val="007572B7"/>
    <w:rsid w:val="00761525"/>
    <w:rsid w:val="007619D3"/>
    <w:rsid w:val="00762506"/>
    <w:rsid w:val="007626D2"/>
    <w:rsid w:val="00763E9A"/>
    <w:rsid w:val="0076493A"/>
    <w:rsid w:val="00767A86"/>
    <w:rsid w:val="007718C9"/>
    <w:rsid w:val="00777AFE"/>
    <w:rsid w:val="00784AE7"/>
    <w:rsid w:val="00790FFF"/>
    <w:rsid w:val="00792A8A"/>
    <w:rsid w:val="00792DAA"/>
    <w:rsid w:val="007A5BF7"/>
    <w:rsid w:val="007B19B5"/>
    <w:rsid w:val="007C32D6"/>
    <w:rsid w:val="007C3ABF"/>
    <w:rsid w:val="007C3D75"/>
    <w:rsid w:val="007D0A78"/>
    <w:rsid w:val="007D6859"/>
    <w:rsid w:val="007E405E"/>
    <w:rsid w:val="007E6E54"/>
    <w:rsid w:val="007F7090"/>
    <w:rsid w:val="00805739"/>
    <w:rsid w:val="00806FDE"/>
    <w:rsid w:val="008176D4"/>
    <w:rsid w:val="00826781"/>
    <w:rsid w:val="00827687"/>
    <w:rsid w:val="00827DC1"/>
    <w:rsid w:val="0084497D"/>
    <w:rsid w:val="008474F2"/>
    <w:rsid w:val="0085186E"/>
    <w:rsid w:val="008560D8"/>
    <w:rsid w:val="008561BC"/>
    <w:rsid w:val="008623D3"/>
    <w:rsid w:val="00862FC8"/>
    <w:rsid w:val="008664FE"/>
    <w:rsid w:val="00870BBD"/>
    <w:rsid w:val="00885D50"/>
    <w:rsid w:val="008A0E44"/>
    <w:rsid w:val="008A3336"/>
    <w:rsid w:val="008A34FE"/>
    <w:rsid w:val="008A5B32"/>
    <w:rsid w:val="008B630E"/>
    <w:rsid w:val="008B669D"/>
    <w:rsid w:val="008C24F5"/>
    <w:rsid w:val="008C3B6C"/>
    <w:rsid w:val="008C5B1A"/>
    <w:rsid w:val="008C7BA7"/>
    <w:rsid w:val="008C7D71"/>
    <w:rsid w:val="008D2290"/>
    <w:rsid w:val="008E099D"/>
    <w:rsid w:val="008E3751"/>
    <w:rsid w:val="008E6A41"/>
    <w:rsid w:val="008F0D3C"/>
    <w:rsid w:val="008F3BAD"/>
    <w:rsid w:val="008F4EA5"/>
    <w:rsid w:val="0091328C"/>
    <w:rsid w:val="009148B5"/>
    <w:rsid w:val="00923962"/>
    <w:rsid w:val="00923D93"/>
    <w:rsid w:val="00924681"/>
    <w:rsid w:val="009275B0"/>
    <w:rsid w:val="009278EE"/>
    <w:rsid w:val="00937EE6"/>
    <w:rsid w:val="00941F4C"/>
    <w:rsid w:val="00943E08"/>
    <w:rsid w:val="0094601F"/>
    <w:rsid w:val="0094774C"/>
    <w:rsid w:val="00952004"/>
    <w:rsid w:val="00961F42"/>
    <w:rsid w:val="009636C2"/>
    <w:rsid w:val="00964575"/>
    <w:rsid w:val="009677E4"/>
    <w:rsid w:val="009703D7"/>
    <w:rsid w:val="0097207E"/>
    <w:rsid w:val="00972AB9"/>
    <w:rsid w:val="0097566E"/>
    <w:rsid w:val="00976D9A"/>
    <w:rsid w:val="00985AB9"/>
    <w:rsid w:val="00987AE6"/>
    <w:rsid w:val="00987ED7"/>
    <w:rsid w:val="00991366"/>
    <w:rsid w:val="00991741"/>
    <w:rsid w:val="009A421C"/>
    <w:rsid w:val="009A6CB1"/>
    <w:rsid w:val="009A6F44"/>
    <w:rsid w:val="009D020B"/>
    <w:rsid w:val="009D0934"/>
    <w:rsid w:val="009D09C0"/>
    <w:rsid w:val="009D09EF"/>
    <w:rsid w:val="009D339E"/>
    <w:rsid w:val="009D66B9"/>
    <w:rsid w:val="009D6C71"/>
    <w:rsid w:val="009E40DB"/>
    <w:rsid w:val="00A00705"/>
    <w:rsid w:val="00A021B0"/>
    <w:rsid w:val="00A02E3F"/>
    <w:rsid w:val="00A10DB7"/>
    <w:rsid w:val="00A137DF"/>
    <w:rsid w:val="00A13839"/>
    <w:rsid w:val="00A14FB8"/>
    <w:rsid w:val="00A20A84"/>
    <w:rsid w:val="00A2706B"/>
    <w:rsid w:val="00A325FB"/>
    <w:rsid w:val="00A37453"/>
    <w:rsid w:val="00A41BCA"/>
    <w:rsid w:val="00A43709"/>
    <w:rsid w:val="00A51EAE"/>
    <w:rsid w:val="00A53070"/>
    <w:rsid w:val="00A5483B"/>
    <w:rsid w:val="00A62ADD"/>
    <w:rsid w:val="00A630B2"/>
    <w:rsid w:val="00A65D1D"/>
    <w:rsid w:val="00A67261"/>
    <w:rsid w:val="00A71A86"/>
    <w:rsid w:val="00A77141"/>
    <w:rsid w:val="00A8136F"/>
    <w:rsid w:val="00A82338"/>
    <w:rsid w:val="00A82576"/>
    <w:rsid w:val="00A82AA0"/>
    <w:rsid w:val="00A9368A"/>
    <w:rsid w:val="00A93CB3"/>
    <w:rsid w:val="00A94902"/>
    <w:rsid w:val="00A94BC8"/>
    <w:rsid w:val="00A95FBE"/>
    <w:rsid w:val="00A9791A"/>
    <w:rsid w:val="00AA7611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2E85"/>
    <w:rsid w:val="00AD671B"/>
    <w:rsid w:val="00AD74A6"/>
    <w:rsid w:val="00AE0D6E"/>
    <w:rsid w:val="00AE21E8"/>
    <w:rsid w:val="00AE3E4C"/>
    <w:rsid w:val="00AE57B7"/>
    <w:rsid w:val="00AF1955"/>
    <w:rsid w:val="00AF7356"/>
    <w:rsid w:val="00B01A8E"/>
    <w:rsid w:val="00B01FCF"/>
    <w:rsid w:val="00B03C9B"/>
    <w:rsid w:val="00B0433B"/>
    <w:rsid w:val="00B0534A"/>
    <w:rsid w:val="00B11CAE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71343"/>
    <w:rsid w:val="00B87B59"/>
    <w:rsid w:val="00B90D88"/>
    <w:rsid w:val="00B913F8"/>
    <w:rsid w:val="00B94496"/>
    <w:rsid w:val="00B94BF9"/>
    <w:rsid w:val="00B958FE"/>
    <w:rsid w:val="00B963FA"/>
    <w:rsid w:val="00BA4AC7"/>
    <w:rsid w:val="00BA63B3"/>
    <w:rsid w:val="00BA7D42"/>
    <w:rsid w:val="00BB3F2B"/>
    <w:rsid w:val="00BB65B6"/>
    <w:rsid w:val="00BC5B76"/>
    <w:rsid w:val="00BC758A"/>
    <w:rsid w:val="00BD2C7E"/>
    <w:rsid w:val="00BD316F"/>
    <w:rsid w:val="00BD3612"/>
    <w:rsid w:val="00BD3F2F"/>
    <w:rsid w:val="00BD56FC"/>
    <w:rsid w:val="00BD70BA"/>
    <w:rsid w:val="00BE280F"/>
    <w:rsid w:val="00BE6F5A"/>
    <w:rsid w:val="00BE7261"/>
    <w:rsid w:val="00BF0AAD"/>
    <w:rsid w:val="00BF169F"/>
    <w:rsid w:val="00BF5660"/>
    <w:rsid w:val="00C076E9"/>
    <w:rsid w:val="00C14E79"/>
    <w:rsid w:val="00C20E72"/>
    <w:rsid w:val="00C23C9F"/>
    <w:rsid w:val="00C421BB"/>
    <w:rsid w:val="00C52D81"/>
    <w:rsid w:val="00C52E9B"/>
    <w:rsid w:val="00C54837"/>
    <w:rsid w:val="00C67B3D"/>
    <w:rsid w:val="00C73F67"/>
    <w:rsid w:val="00C750DB"/>
    <w:rsid w:val="00C8214F"/>
    <w:rsid w:val="00C82F5D"/>
    <w:rsid w:val="00C83AC9"/>
    <w:rsid w:val="00C84C62"/>
    <w:rsid w:val="00C86CC7"/>
    <w:rsid w:val="00C92899"/>
    <w:rsid w:val="00C93ADB"/>
    <w:rsid w:val="00C9673B"/>
    <w:rsid w:val="00CA01A1"/>
    <w:rsid w:val="00CA3818"/>
    <w:rsid w:val="00CA3B92"/>
    <w:rsid w:val="00CA4217"/>
    <w:rsid w:val="00CA450B"/>
    <w:rsid w:val="00CA7B9B"/>
    <w:rsid w:val="00CB3070"/>
    <w:rsid w:val="00CC3EE9"/>
    <w:rsid w:val="00CD09CA"/>
    <w:rsid w:val="00CD28E3"/>
    <w:rsid w:val="00CD37F3"/>
    <w:rsid w:val="00CD3C71"/>
    <w:rsid w:val="00CE34CF"/>
    <w:rsid w:val="00CE4D1E"/>
    <w:rsid w:val="00CF3FA1"/>
    <w:rsid w:val="00CF503B"/>
    <w:rsid w:val="00CF5084"/>
    <w:rsid w:val="00CF7404"/>
    <w:rsid w:val="00D0147C"/>
    <w:rsid w:val="00D017DC"/>
    <w:rsid w:val="00D160ED"/>
    <w:rsid w:val="00D16C06"/>
    <w:rsid w:val="00D17C56"/>
    <w:rsid w:val="00D2293D"/>
    <w:rsid w:val="00D23725"/>
    <w:rsid w:val="00D33D4D"/>
    <w:rsid w:val="00D34846"/>
    <w:rsid w:val="00D35529"/>
    <w:rsid w:val="00D35F0B"/>
    <w:rsid w:val="00D43EF5"/>
    <w:rsid w:val="00D449CA"/>
    <w:rsid w:val="00D46440"/>
    <w:rsid w:val="00D467C1"/>
    <w:rsid w:val="00D5389F"/>
    <w:rsid w:val="00D6579D"/>
    <w:rsid w:val="00D711EE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3BB6"/>
    <w:rsid w:val="00DA6024"/>
    <w:rsid w:val="00DB455D"/>
    <w:rsid w:val="00DB5C34"/>
    <w:rsid w:val="00DC00C3"/>
    <w:rsid w:val="00DC17B9"/>
    <w:rsid w:val="00DC58AB"/>
    <w:rsid w:val="00DD25E6"/>
    <w:rsid w:val="00DD45AE"/>
    <w:rsid w:val="00DE47CC"/>
    <w:rsid w:val="00DE6281"/>
    <w:rsid w:val="00DE713C"/>
    <w:rsid w:val="00DF1369"/>
    <w:rsid w:val="00DF22C4"/>
    <w:rsid w:val="00DF5BFF"/>
    <w:rsid w:val="00DF69BB"/>
    <w:rsid w:val="00E00132"/>
    <w:rsid w:val="00E00BE1"/>
    <w:rsid w:val="00E11411"/>
    <w:rsid w:val="00E1285B"/>
    <w:rsid w:val="00E1419A"/>
    <w:rsid w:val="00E17BFF"/>
    <w:rsid w:val="00E21DC4"/>
    <w:rsid w:val="00E33D6E"/>
    <w:rsid w:val="00E36650"/>
    <w:rsid w:val="00E474F1"/>
    <w:rsid w:val="00E50CEE"/>
    <w:rsid w:val="00E52AE9"/>
    <w:rsid w:val="00E54D9E"/>
    <w:rsid w:val="00E61EBF"/>
    <w:rsid w:val="00E6316E"/>
    <w:rsid w:val="00E636F3"/>
    <w:rsid w:val="00E73D38"/>
    <w:rsid w:val="00E760FB"/>
    <w:rsid w:val="00E770BA"/>
    <w:rsid w:val="00E77D44"/>
    <w:rsid w:val="00E84F2F"/>
    <w:rsid w:val="00E91475"/>
    <w:rsid w:val="00E94423"/>
    <w:rsid w:val="00EA43E5"/>
    <w:rsid w:val="00EA5137"/>
    <w:rsid w:val="00EA6DF2"/>
    <w:rsid w:val="00EB174B"/>
    <w:rsid w:val="00EB28C6"/>
    <w:rsid w:val="00EB3B70"/>
    <w:rsid w:val="00EB6532"/>
    <w:rsid w:val="00EB76EA"/>
    <w:rsid w:val="00EC1157"/>
    <w:rsid w:val="00ED4B8C"/>
    <w:rsid w:val="00EE7351"/>
    <w:rsid w:val="00EF24DB"/>
    <w:rsid w:val="00EF4A91"/>
    <w:rsid w:val="00EF60BC"/>
    <w:rsid w:val="00EF63E5"/>
    <w:rsid w:val="00F112F9"/>
    <w:rsid w:val="00F175AE"/>
    <w:rsid w:val="00F25CBA"/>
    <w:rsid w:val="00F32057"/>
    <w:rsid w:val="00F3248D"/>
    <w:rsid w:val="00F32718"/>
    <w:rsid w:val="00F4022A"/>
    <w:rsid w:val="00F46DD2"/>
    <w:rsid w:val="00F47FB5"/>
    <w:rsid w:val="00F54AF3"/>
    <w:rsid w:val="00F62C04"/>
    <w:rsid w:val="00F70F7D"/>
    <w:rsid w:val="00F73E46"/>
    <w:rsid w:val="00F74732"/>
    <w:rsid w:val="00F74D7B"/>
    <w:rsid w:val="00F755D6"/>
    <w:rsid w:val="00F81DD0"/>
    <w:rsid w:val="00F837B9"/>
    <w:rsid w:val="00F861F1"/>
    <w:rsid w:val="00F90ACB"/>
    <w:rsid w:val="00F93648"/>
    <w:rsid w:val="00F93AA7"/>
    <w:rsid w:val="00FA31DF"/>
    <w:rsid w:val="00FA36A4"/>
    <w:rsid w:val="00FA3847"/>
    <w:rsid w:val="00FA7955"/>
    <w:rsid w:val="00FA79D1"/>
    <w:rsid w:val="00FB2E09"/>
    <w:rsid w:val="00FC187D"/>
    <w:rsid w:val="00FC6274"/>
    <w:rsid w:val="00FC63D6"/>
    <w:rsid w:val="00FE171D"/>
    <w:rsid w:val="00FE5E46"/>
    <w:rsid w:val="00FF00D4"/>
    <w:rsid w:val="00FF0B90"/>
    <w:rsid w:val="00FF0DD7"/>
    <w:rsid w:val="00FF105C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71</cp:revision>
  <cp:lastPrinted>2023-04-11T21:08:00Z</cp:lastPrinted>
  <dcterms:created xsi:type="dcterms:W3CDTF">2023-04-28T21:09:00Z</dcterms:created>
  <dcterms:modified xsi:type="dcterms:W3CDTF">2023-05-09T16:01:00Z</dcterms:modified>
</cp:coreProperties>
</file>