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247" w14:textId="0BDB67D1" w:rsidR="00C67081" w:rsidRPr="00A67907" w:rsidRDefault="00C67081" w:rsidP="00C67081">
      <w:pPr>
        <w:rPr>
          <w:i/>
          <w:iCs/>
        </w:rPr>
      </w:pPr>
      <w:r>
        <w:rPr>
          <w:i/>
          <w:iCs/>
        </w:rPr>
        <w:t>1</w:t>
      </w:r>
      <w:r w:rsidRPr="00A67907">
        <w:rPr>
          <w:i/>
          <w:iCs/>
        </w:rPr>
        <w:t>/</w:t>
      </w:r>
      <w:r>
        <w:rPr>
          <w:i/>
          <w:iCs/>
        </w:rPr>
        <w:t>2</w:t>
      </w:r>
      <w:r>
        <w:rPr>
          <w:i/>
          <w:iCs/>
        </w:rPr>
        <w:t>5</w:t>
      </w:r>
      <w:r w:rsidRPr="00A67907">
        <w:rPr>
          <w:i/>
          <w:iCs/>
        </w:rPr>
        <w:t>/2</w:t>
      </w:r>
      <w:r>
        <w:rPr>
          <w:i/>
          <w:iCs/>
        </w:rPr>
        <w:t>4</w:t>
      </w:r>
      <w:r>
        <w:rPr>
          <w:i/>
          <w:iCs/>
        </w:rPr>
        <w:t xml:space="preserve"> – KLAS Officers Meeting</w:t>
      </w:r>
    </w:p>
    <w:p w14:paraId="13F0C236" w14:textId="77777777" w:rsidR="00C67081" w:rsidRDefault="00C67081" w:rsidP="00C67081">
      <w:r>
        <w:t>Officers' Meeting Agenda</w:t>
      </w:r>
    </w:p>
    <w:p w14:paraId="16574A57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Celebration/Successes</w:t>
      </w:r>
    </w:p>
    <w:p w14:paraId="21D171BA" w14:textId="4658C232" w:rsidR="00ED51FA" w:rsidRDefault="00BF6371" w:rsidP="00BF6371">
      <w:pPr>
        <w:pStyle w:val="ListParagraph"/>
        <w:numPr>
          <w:ilvl w:val="0"/>
          <w:numId w:val="6"/>
        </w:numPr>
      </w:pPr>
      <w:r>
        <w:t xml:space="preserve">Traci shared </w:t>
      </w:r>
      <w:r w:rsidR="00E22859">
        <w:t xml:space="preserve">an update on the flood damage cleanup </w:t>
      </w:r>
      <w:r w:rsidR="006910B6">
        <w:t>at her library</w:t>
      </w:r>
      <w:r w:rsidR="005D1D4D">
        <w:t xml:space="preserve">; water has been </w:t>
      </w:r>
      <w:r w:rsidR="00257EA8">
        <w:t xml:space="preserve">cleaned up and </w:t>
      </w:r>
      <w:r w:rsidR="0067628F">
        <w:t xml:space="preserve">yes there was </w:t>
      </w:r>
      <w:r w:rsidR="00BD69FC">
        <w:t>damage,</w:t>
      </w:r>
      <w:r w:rsidR="0067628F">
        <w:t xml:space="preserve"> but it could have been a lot worse. T</w:t>
      </w:r>
      <w:r w:rsidR="00257EA8">
        <w:t xml:space="preserve">hankfully, the recording studio was not affected! A big </w:t>
      </w:r>
      <w:r w:rsidR="006564A8">
        <w:t>reason to celebrate as the library spend two years getting funding and making improvements!</w:t>
      </w:r>
      <w:r w:rsidR="00E00033">
        <w:t xml:space="preserve"> She highly recommends the company Ser</w:t>
      </w:r>
      <w:r w:rsidR="00541C67">
        <w:t>vpro, for anyone experiencing water damage/cleanup</w:t>
      </w:r>
      <w:r w:rsidR="006564A8">
        <w:t>.</w:t>
      </w:r>
    </w:p>
    <w:p w14:paraId="65A9B367" w14:textId="55DD0BD1" w:rsidR="00541C67" w:rsidRDefault="00403FB3" w:rsidP="00BF6371">
      <w:pPr>
        <w:pStyle w:val="ListParagraph"/>
        <w:numPr>
          <w:ilvl w:val="0"/>
          <w:numId w:val="6"/>
        </w:numPr>
      </w:pPr>
      <w:r>
        <w:t>Sara shared a recent field trip the R</w:t>
      </w:r>
      <w:r w:rsidR="00A74310">
        <w:t>A</w:t>
      </w:r>
      <w:r>
        <w:t>s at ATBL took to the Records and Archives building</w:t>
      </w:r>
      <w:r w:rsidR="00B464B7">
        <w:t>.</w:t>
      </w:r>
    </w:p>
    <w:p w14:paraId="71C0DEB6" w14:textId="01388E78" w:rsidR="00403FB3" w:rsidRDefault="00B464B7" w:rsidP="00BF6371">
      <w:pPr>
        <w:pStyle w:val="ListParagraph"/>
        <w:numPr>
          <w:ilvl w:val="0"/>
          <w:numId w:val="6"/>
        </w:numPr>
      </w:pPr>
      <w:r>
        <w:t xml:space="preserve">Maureen shared Florida’s changes/success in </w:t>
      </w:r>
      <w:r w:rsidR="009B1EE4">
        <w:t>embracing and adapting</w:t>
      </w:r>
      <w:r>
        <w:t xml:space="preserve">; </w:t>
      </w:r>
      <w:r w:rsidR="002A1E45">
        <w:t xml:space="preserve">they received Braille </w:t>
      </w:r>
      <w:proofErr w:type="spellStart"/>
      <w:r w:rsidR="002A1E45">
        <w:t>ereaders</w:t>
      </w:r>
      <w:proofErr w:type="spellEnd"/>
      <w:r w:rsidR="002A1E45">
        <w:t xml:space="preserve"> and </w:t>
      </w:r>
      <w:r w:rsidR="005F5511">
        <w:t>the first batch was mailed out the week prior to this meeting</w:t>
      </w:r>
      <w:r w:rsidR="003D0E96">
        <w:t xml:space="preserve">. They have </w:t>
      </w:r>
      <w:r w:rsidR="003D406A">
        <w:t xml:space="preserve">a volunteer liaison who will be </w:t>
      </w:r>
      <w:r w:rsidR="0026744B">
        <w:t>working on the project. Maureen is creating a manual</w:t>
      </w:r>
      <w:r w:rsidR="005C4C08">
        <w:t xml:space="preserve"> </w:t>
      </w:r>
      <w:r w:rsidR="00A12B58">
        <w:t>for their production department.</w:t>
      </w:r>
    </w:p>
    <w:p w14:paraId="14B14333" w14:textId="02F1110E" w:rsidR="004667C5" w:rsidRDefault="004667C5" w:rsidP="00BF6371">
      <w:pPr>
        <w:pStyle w:val="ListParagraph"/>
        <w:numPr>
          <w:ilvl w:val="0"/>
          <w:numId w:val="6"/>
        </w:numPr>
      </w:pPr>
      <w:r>
        <w:t>Michael shared Kansas is the state sponsor of NFB Newsline</w:t>
      </w:r>
      <w:r w:rsidR="000C292F">
        <w:t xml:space="preserve">, and they’re preparing for </w:t>
      </w:r>
      <w:r w:rsidR="00475650">
        <w:t>the annual Kansas Talking Books Week</w:t>
      </w:r>
      <w:r w:rsidR="00B51D4A">
        <w:t xml:space="preserve"> at the beginning of March.</w:t>
      </w:r>
      <w:r w:rsidR="007A1ABD">
        <w:t xml:space="preserve"> This includes sending out displays-in-a-box across the state, </w:t>
      </w:r>
      <w:r w:rsidR="00AF4B35">
        <w:t>making it</w:t>
      </w:r>
      <w:r w:rsidR="00A00060">
        <w:t xml:space="preserve"> easy for agencies to set up a display.</w:t>
      </w:r>
      <w:r w:rsidR="00AF4B35">
        <w:t xml:space="preserve"> </w:t>
      </w:r>
    </w:p>
    <w:p w14:paraId="07E01610" w14:textId="77777777" w:rsidR="005C4C08" w:rsidRDefault="005C4C08" w:rsidP="005C4C08">
      <w:pPr>
        <w:pStyle w:val="ListParagraph"/>
        <w:ind w:left="1440"/>
      </w:pPr>
    </w:p>
    <w:p w14:paraId="2DCBB257" w14:textId="7588E9B5" w:rsidR="00C67081" w:rsidRDefault="00C67081" w:rsidP="00C67081">
      <w:pPr>
        <w:pStyle w:val="ListParagraph"/>
        <w:numPr>
          <w:ilvl w:val="0"/>
          <w:numId w:val="1"/>
        </w:numPr>
      </w:pPr>
      <w:r>
        <w:t xml:space="preserve">Approval of </w:t>
      </w:r>
      <w:r w:rsidR="00E9186C">
        <w:t>December</w:t>
      </w:r>
      <w:r>
        <w:t xml:space="preserve"> Meeting Minutes</w:t>
      </w:r>
    </w:p>
    <w:p w14:paraId="4C1AFC3C" w14:textId="6BD97F87" w:rsidR="00ED51FA" w:rsidRDefault="00936B5C" w:rsidP="00E2023A">
      <w:pPr>
        <w:pStyle w:val="ListParagraph"/>
        <w:numPr>
          <w:ilvl w:val="0"/>
          <w:numId w:val="6"/>
        </w:numPr>
      </w:pPr>
      <w:r>
        <w:t>Approved by Sara, seconded by Traci.</w:t>
      </w:r>
    </w:p>
    <w:p w14:paraId="7CBBCFAC" w14:textId="77777777" w:rsidR="00ED51FA" w:rsidRDefault="00ED51FA" w:rsidP="00ED51FA">
      <w:pPr>
        <w:pStyle w:val="ListParagraph"/>
        <w:ind w:left="1080"/>
      </w:pPr>
    </w:p>
    <w:p w14:paraId="7A857910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Committee Reports:</w:t>
      </w:r>
    </w:p>
    <w:p w14:paraId="6D824343" w14:textId="77777777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NLS Vendors Call – Michael</w:t>
      </w:r>
    </w:p>
    <w:p w14:paraId="4746089D" w14:textId="77D5A5E1" w:rsidR="00E55902" w:rsidRDefault="00576107" w:rsidP="00E55902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The main </w:t>
      </w:r>
      <w:r w:rsidR="000936FB">
        <w:rPr>
          <w:rFonts w:eastAsia="Times New Roman"/>
        </w:rPr>
        <w:t>area of discussion</w:t>
      </w:r>
      <w:r>
        <w:rPr>
          <w:rFonts w:eastAsia="Times New Roman"/>
        </w:rPr>
        <w:t xml:space="preserve"> </w:t>
      </w:r>
      <w:r w:rsidR="0081616F">
        <w:rPr>
          <w:rFonts w:eastAsia="Times New Roman"/>
        </w:rPr>
        <w:t xml:space="preserve">in the last meeting was </w:t>
      </w:r>
      <w:r w:rsidR="000936FB">
        <w:rPr>
          <w:rFonts w:eastAsia="Times New Roman"/>
        </w:rPr>
        <w:t xml:space="preserve">the new, “reason for inactivation” feature in KLAS, and what happens when a patron gets </w:t>
      </w:r>
      <w:r w:rsidR="0086515A">
        <w:rPr>
          <w:rFonts w:eastAsia="Times New Roman"/>
        </w:rPr>
        <w:t xml:space="preserve">activated and reactivated. </w:t>
      </w:r>
      <w:r w:rsidR="00B37EE0">
        <w:rPr>
          <w:rFonts w:eastAsia="Times New Roman"/>
        </w:rPr>
        <w:t xml:space="preserve">Though </w:t>
      </w:r>
      <w:r w:rsidR="008D4AF9">
        <w:rPr>
          <w:rFonts w:eastAsia="Times New Roman"/>
        </w:rPr>
        <w:t xml:space="preserve">a conclusion was not reached, </w:t>
      </w:r>
      <w:r w:rsidR="001605A2">
        <w:rPr>
          <w:rFonts w:eastAsia="Times New Roman"/>
        </w:rPr>
        <w:t xml:space="preserve">the importance of having a system in place was </w:t>
      </w:r>
      <w:r w:rsidR="00AF52BB">
        <w:rPr>
          <w:rFonts w:eastAsia="Times New Roman"/>
        </w:rPr>
        <w:t>emphasized.</w:t>
      </w:r>
    </w:p>
    <w:p w14:paraId="001F0453" w14:textId="77777777" w:rsidR="00E55902" w:rsidRDefault="00E55902" w:rsidP="00E55902">
      <w:pPr>
        <w:pStyle w:val="ListParagraph"/>
        <w:ind w:left="1080"/>
        <w:rPr>
          <w:rFonts w:eastAsia="Times New Roman"/>
        </w:rPr>
      </w:pPr>
    </w:p>
    <w:p w14:paraId="395B4346" w14:textId="77777777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Logistics Committee – Maureen (meeting this past month?)</w:t>
      </w:r>
    </w:p>
    <w:p w14:paraId="2E53B21A" w14:textId="6BEF22E4" w:rsidR="00470371" w:rsidRPr="00470371" w:rsidRDefault="00470371" w:rsidP="00470371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A Logistics Committee meeting was not held in December.</w:t>
      </w:r>
    </w:p>
    <w:p w14:paraId="60055F02" w14:textId="77777777" w:rsidR="008B441C" w:rsidRDefault="008B441C" w:rsidP="008B441C">
      <w:pPr>
        <w:pStyle w:val="ListParagraph"/>
        <w:ind w:left="1080"/>
        <w:rPr>
          <w:rFonts w:eastAsia="Times New Roman"/>
        </w:rPr>
      </w:pPr>
    </w:p>
    <w:p w14:paraId="7D30977D" w14:textId="79833AC8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Sara</w:t>
      </w:r>
    </w:p>
    <w:p w14:paraId="1F02CB1A" w14:textId="02E83296" w:rsidR="0034058F" w:rsidRDefault="0034058F" w:rsidP="0034058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There is currently no representation f</w:t>
      </w:r>
      <w:r w:rsidR="00A57ACC">
        <w:rPr>
          <w:rFonts w:eastAsia="Times New Roman"/>
        </w:rPr>
        <w:t>rom the IRCs- looking for an IRC folk to join the committee!</w:t>
      </w:r>
    </w:p>
    <w:p w14:paraId="400D06F6" w14:textId="77777777" w:rsidR="00CB3987" w:rsidRDefault="002C581C" w:rsidP="0034058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February’s </w:t>
      </w:r>
      <w:r w:rsidR="003A4E11">
        <w:rPr>
          <w:rFonts w:eastAsia="Times New Roman"/>
        </w:rPr>
        <w:t xml:space="preserve">topic: Q&amp;A with Marianne. </w:t>
      </w:r>
    </w:p>
    <w:p w14:paraId="35395BBD" w14:textId="2DD33875" w:rsidR="00A57ACC" w:rsidRDefault="00CB3987" w:rsidP="0034058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March topic: circulating </w:t>
      </w:r>
      <w:proofErr w:type="spellStart"/>
      <w:r>
        <w:rPr>
          <w:rFonts w:eastAsia="Times New Roman"/>
        </w:rPr>
        <w:t>eBraille</w:t>
      </w:r>
      <w:proofErr w:type="spellEnd"/>
      <w:r>
        <w:rPr>
          <w:rFonts w:eastAsia="Times New Roman"/>
        </w:rPr>
        <w:t>: what we’ve learned, etc.</w:t>
      </w:r>
      <w:r w:rsidR="0034277C">
        <w:rPr>
          <w:rFonts w:eastAsia="Times New Roman"/>
        </w:rPr>
        <w:t xml:space="preserve"> </w:t>
      </w:r>
      <w:r w:rsidR="00395BDC">
        <w:rPr>
          <w:rFonts w:eastAsia="Times New Roman"/>
        </w:rPr>
        <w:t xml:space="preserve">There </w:t>
      </w:r>
      <w:r w:rsidR="00E909DE">
        <w:rPr>
          <w:rFonts w:eastAsia="Times New Roman"/>
        </w:rPr>
        <w:t xml:space="preserve">can still be a session for the </w:t>
      </w:r>
      <w:proofErr w:type="gramStart"/>
      <w:r w:rsidR="00E909DE">
        <w:rPr>
          <w:rFonts w:eastAsia="Times New Roman"/>
        </w:rPr>
        <w:t>mini-conference</w:t>
      </w:r>
      <w:proofErr w:type="gramEnd"/>
      <w:r w:rsidR="00E909DE">
        <w:rPr>
          <w:rFonts w:eastAsia="Times New Roman"/>
        </w:rPr>
        <w:t xml:space="preserve"> in May, as a potential backup.</w:t>
      </w:r>
    </w:p>
    <w:p w14:paraId="5DBDE207" w14:textId="20B0C158" w:rsidR="00A35FAE" w:rsidRPr="009D23BD" w:rsidRDefault="00A35FAE" w:rsidP="0034058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Mini-conference</w:t>
      </w:r>
      <w:r w:rsidR="00296FC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4E071E">
        <w:rPr>
          <w:rFonts w:eastAsia="Times New Roman"/>
        </w:rPr>
        <w:t>May 14-15</w:t>
      </w:r>
      <w:r w:rsidR="00296FCD" w:rsidRPr="00296FCD">
        <w:rPr>
          <w:rFonts w:eastAsia="Times New Roman"/>
          <w:vertAlign w:val="superscript"/>
        </w:rPr>
        <w:t>th</w:t>
      </w:r>
      <w:r w:rsidR="006D656C">
        <w:rPr>
          <w:rFonts w:eastAsia="Times New Roman"/>
        </w:rPr>
        <w:t xml:space="preserve"> via Zoom, </w:t>
      </w:r>
      <w:r w:rsidR="006D656C">
        <w:rPr>
          <w:rFonts w:eastAsia="Times New Roman"/>
        </w:rPr>
        <w:t>1-5pm, eastern time</w:t>
      </w:r>
      <w:r w:rsidR="006D656C">
        <w:rPr>
          <w:rFonts w:eastAsia="Times New Roman"/>
        </w:rPr>
        <w:t xml:space="preserve">. </w:t>
      </w:r>
      <w:r w:rsidR="00296FCD">
        <w:rPr>
          <w:rFonts w:eastAsia="Times New Roman"/>
        </w:rPr>
        <w:t xml:space="preserve">Potential lineup: </w:t>
      </w:r>
      <w:r w:rsidR="00964026">
        <w:rPr>
          <w:rFonts w:eastAsia="Times New Roman"/>
        </w:rPr>
        <w:t>Keystone updates,</w:t>
      </w:r>
      <w:r w:rsidR="00B17A81">
        <w:rPr>
          <w:rFonts w:eastAsia="Times New Roman"/>
        </w:rPr>
        <w:t xml:space="preserve"> IRC &amp;</w:t>
      </w:r>
      <w:r w:rsidR="00964026">
        <w:rPr>
          <w:rFonts w:eastAsia="Times New Roman"/>
        </w:rPr>
        <w:t xml:space="preserve"> </w:t>
      </w:r>
      <w:r w:rsidR="008F6F1D">
        <w:rPr>
          <w:rFonts w:eastAsia="Times New Roman"/>
        </w:rPr>
        <w:t>LBP</w:t>
      </w:r>
      <w:r w:rsidR="0015761C">
        <w:rPr>
          <w:rFonts w:eastAsia="Times New Roman"/>
        </w:rPr>
        <w:t>D</w:t>
      </w:r>
      <w:r w:rsidR="008F6F1D">
        <w:rPr>
          <w:rFonts w:eastAsia="Times New Roman"/>
        </w:rPr>
        <w:t xml:space="preserve"> updates</w:t>
      </w:r>
      <w:r w:rsidR="00A018F9">
        <w:rPr>
          <w:rFonts w:eastAsia="Times New Roman"/>
        </w:rPr>
        <w:t xml:space="preserve"> and new features</w:t>
      </w:r>
      <w:r w:rsidR="008F6F1D">
        <w:rPr>
          <w:rFonts w:eastAsia="Times New Roman"/>
        </w:rPr>
        <w:t xml:space="preserve">, </w:t>
      </w:r>
      <w:r w:rsidR="00CE2D24">
        <w:rPr>
          <w:rFonts w:eastAsia="Times New Roman"/>
        </w:rPr>
        <w:t>NLS/APH updates</w:t>
      </w:r>
      <w:r w:rsidR="00BB5F73">
        <w:rPr>
          <w:rFonts w:eastAsia="Times New Roman"/>
        </w:rPr>
        <w:t>, MACH</w:t>
      </w:r>
      <w:r w:rsidR="008265AD">
        <w:rPr>
          <w:rFonts w:eastAsia="Times New Roman"/>
        </w:rPr>
        <w:t>, IRC/LBP</w:t>
      </w:r>
      <w:r w:rsidR="0015761C">
        <w:rPr>
          <w:rFonts w:eastAsia="Times New Roman"/>
        </w:rPr>
        <w:t>D</w:t>
      </w:r>
      <w:r w:rsidR="008265AD">
        <w:rPr>
          <w:rFonts w:eastAsia="Times New Roman"/>
        </w:rPr>
        <w:t xml:space="preserve"> </w:t>
      </w:r>
      <w:r w:rsidR="008F6F1D">
        <w:rPr>
          <w:rFonts w:eastAsia="Times New Roman"/>
        </w:rPr>
        <w:t>Birds-of-a-Feather</w:t>
      </w:r>
      <w:r w:rsidR="00E5385E">
        <w:rPr>
          <w:rFonts w:eastAsia="Times New Roman"/>
        </w:rPr>
        <w:t>.</w:t>
      </w:r>
    </w:p>
    <w:p w14:paraId="685AE3C7" w14:textId="77777777" w:rsidR="00470371" w:rsidRDefault="00470371" w:rsidP="00470371">
      <w:pPr>
        <w:pStyle w:val="ListParagraph"/>
        <w:ind w:left="1080"/>
        <w:rPr>
          <w:rFonts w:eastAsia="Times New Roman"/>
        </w:rPr>
      </w:pPr>
    </w:p>
    <w:p w14:paraId="4C30860E" w14:textId="16B0F1C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Traci</w:t>
      </w:r>
      <w:r w:rsidR="003E6FF8">
        <w:rPr>
          <w:rFonts w:eastAsia="Times New Roman"/>
        </w:rPr>
        <w:t xml:space="preserve"> reported the following areas discussed in the last meeting:</w:t>
      </w:r>
    </w:p>
    <w:p w14:paraId="54B28AD7" w14:textId="2C7170D3" w:rsidR="00AB6977" w:rsidRDefault="0050598B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Keystone lost a developer</w:t>
      </w:r>
      <w:r w:rsidR="000C5FE5">
        <w:rPr>
          <w:rFonts w:eastAsia="Times New Roman"/>
        </w:rPr>
        <w:t xml:space="preserve">, which means some people will need to </w:t>
      </w:r>
      <w:r w:rsidR="004629C0">
        <w:rPr>
          <w:rFonts w:eastAsia="Times New Roman"/>
        </w:rPr>
        <w:t>become familiar with the projects they were working on</w:t>
      </w:r>
      <w:r w:rsidR="004A7852">
        <w:rPr>
          <w:rFonts w:eastAsia="Times New Roman"/>
        </w:rPr>
        <w:t>; this could result in a delay for the new Web OPAC release.</w:t>
      </w:r>
    </w:p>
    <w:p w14:paraId="45EA1434" w14:textId="6EA230EA" w:rsidR="009863EF" w:rsidRDefault="00EE6718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IRCs are integrating a track-shipment function </w:t>
      </w:r>
      <w:r w:rsidR="00951551">
        <w:rPr>
          <w:rFonts w:eastAsia="Times New Roman"/>
        </w:rPr>
        <w:t xml:space="preserve">via a program called </w:t>
      </w:r>
      <w:proofErr w:type="spellStart"/>
      <w:r w:rsidR="00951551">
        <w:rPr>
          <w:rFonts w:eastAsia="Times New Roman"/>
        </w:rPr>
        <w:t>Detrack</w:t>
      </w:r>
      <w:proofErr w:type="spellEnd"/>
      <w:r w:rsidR="00773CF5">
        <w:rPr>
          <w:rFonts w:eastAsia="Times New Roman"/>
        </w:rPr>
        <w:t xml:space="preserve">. </w:t>
      </w:r>
      <w:r w:rsidR="00900D05">
        <w:rPr>
          <w:rFonts w:eastAsia="Times New Roman"/>
        </w:rPr>
        <w:t xml:space="preserve">This </w:t>
      </w:r>
      <w:r w:rsidR="00547B08">
        <w:rPr>
          <w:rFonts w:eastAsia="Times New Roman"/>
        </w:rPr>
        <w:t xml:space="preserve">software will allow </w:t>
      </w:r>
      <w:r w:rsidR="00E10291">
        <w:rPr>
          <w:rFonts w:eastAsia="Times New Roman"/>
        </w:rPr>
        <w:t xml:space="preserve">an account to connect directly USPS, </w:t>
      </w:r>
      <w:r w:rsidR="00C82494">
        <w:rPr>
          <w:rFonts w:eastAsia="Times New Roman"/>
        </w:rPr>
        <w:t xml:space="preserve">once Keystone gets the API. </w:t>
      </w:r>
      <w:r w:rsidR="00773CF5">
        <w:rPr>
          <w:rFonts w:eastAsia="Times New Roman"/>
        </w:rPr>
        <w:t>Keystone may be holding a demo on this new function.</w:t>
      </w:r>
    </w:p>
    <w:p w14:paraId="4C81729D" w14:textId="084FEB4B" w:rsidR="00795442" w:rsidRDefault="00773CF5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New user authentication</w:t>
      </w:r>
      <w:r w:rsidR="0057456A">
        <w:rPr>
          <w:rFonts w:eastAsia="Times New Roman"/>
        </w:rPr>
        <w:t xml:space="preserve"> is using a system called Key </w:t>
      </w:r>
      <w:r w:rsidR="00B10902">
        <w:rPr>
          <w:rFonts w:eastAsia="Times New Roman"/>
        </w:rPr>
        <w:t xml:space="preserve">Cloak; all user data will be stored on a Key Cloak server </w:t>
      </w:r>
      <w:r w:rsidR="0010201E">
        <w:rPr>
          <w:rFonts w:eastAsia="Times New Roman"/>
        </w:rPr>
        <w:t>vs the KLAS database.</w:t>
      </w:r>
      <w:r w:rsidR="00E26CF4">
        <w:rPr>
          <w:rFonts w:eastAsia="Times New Roman"/>
        </w:rPr>
        <w:t xml:space="preserve"> This will be the system more in line with industry standards.</w:t>
      </w:r>
    </w:p>
    <w:p w14:paraId="7DED70C7" w14:textId="3D38737A" w:rsidR="005C7742" w:rsidRDefault="005C7742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Moving toward a possible </w:t>
      </w:r>
      <w:r w:rsidR="00C57D66">
        <w:rPr>
          <w:rFonts w:eastAsia="Times New Roman"/>
        </w:rPr>
        <w:t>single sign-on for all KLAS entities</w:t>
      </w:r>
      <w:r w:rsidR="00976EB0">
        <w:rPr>
          <w:rFonts w:eastAsia="Times New Roman"/>
        </w:rPr>
        <w:t>, including the OPAC.</w:t>
      </w:r>
    </w:p>
    <w:p w14:paraId="1F430018" w14:textId="5F412E5F" w:rsidR="00976EB0" w:rsidRDefault="00ED05A7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Generating the invoice function to work with </w:t>
      </w:r>
      <w:r w:rsidR="004F29C5">
        <w:rPr>
          <w:rFonts w:eastAsia="Times New Roman"/>
        </w:rPr>
        <w:t>material requests/ improvements to payment functions.</w:t>
      </w:r>
    </w:p>
    <w:p w14:paraId="2675A619" w14:textId="7940351D" w:rsidR="00E36C31" w:rsidRDefault="00E36C31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Continual improvement with PIMMS integration with KLAS</w:t>
      </w:r>
    </w:p>
    <w:p w14:paraId="5921C615" w14:textId="494503FF" w:rsidR="00A17CC8" w:rsidRDefault="00A17CC8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Looking at </w:t>
      </w:r>
      <w:r w:rsidR="00013EE3">
        <w:rPr>
          <w:rFonts w:eastAsia="Times New Roman"/>
        </w:rPr>
        <w:t>WooCommerce</w:t>
      </w:r>
      <w:r>
        <w:rPr>
          <w:rFonts w:eastAsia="Times New Roman"/>
        </w:rPr>
        <w:t>, testing plugins and upgrades.</w:t>
      </w:r>
    </w:p>
    <w:p w14:paraId="31DF8039" w14:textId="6AE0B07E" w:rsidR="002E6DB7" w:rsidRDefault="002E6DB7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Suggestions on running batch jobs, setting a recurring day</w:t>
      </w:r>
      <w:r w:rsidR="00037699">
        <w:rPr>
          <w:rFonts w:eastAsia="Times New Roman"/>
        </w:rPr>
        <w:t xml:space="preserve"> to run certain reports (i.e. </w:t>
      </w:r>
      <w:r w:rsidR="00953D5F">
        <w:rPr>
          <w:rFonts w:eastAsia="Times New Roman"/>
        </w:rPr>
        <w:t>annual circulation readership</w:t>
      </w:r>
      <w:r w:rsidR="0017407A">
        <w:rPr>
          <w:rFonts w:eastAsia="Times New Roman"/>
        </w:rPr>
        <w:t xml:space="preserve"> report being set to automatically run at the end of the year)</w:t>
      </w:r>
      <w:r w:rsidR="0017583A">
        <w:rPr>
          <w:rFonts w:eastAsia="Times New Roman"/>
        </w:rPr>
        <w:t>; Katy requested suggestions be submitted to her</w:t>
      </w:r>
      <w:r w:rsidR="00E82FC4">
        <w:rPr>
          <w:rFonts w:eastAsia="Times New Roman"/>
        </w:rPr>
        <w:t xml:space="preserve"> for which kinds of reports t</w:t>
      </w:r>
      <w:r w:rsidR="002153B5">
        <w:rPr>
          <w:rFonts w:eastAsia="Times New Roman"/>
        </w:rPr>
        <w:t>hey would like to see happen on a recurring basis.</w:t>
      </w:r>
    </w:p>
    <w:p w14:paraId="118B42D6" w14:textId="65A1717E" w:rsidR="000B63CF" w:rsidRDefault="000B63CF" w:rsidP="009863E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For seri</w:t>
      </w:r>
      <w:r w:rsidR="00DD1309">
        <w:rPr>
          <w:rFonts w:eastAsia="Times New Roman"/>
        </w:rPr>
        <w:t>al</w:t>
      </w:r>
      <w:r>
        <w:rPr>
          <w:rFonts w:eastAsia="Times New Roman"/>
        </w:rPr>
        <w:t xml:space="preserve">s: </w:t>
      </w:r>
      <w:r w:rsidR="00B202F7">
        <w:rPr>
          <w:rFonts w:eastAsia="Times New Roman"/>
        </w:rPr>
        <w:t xml:space="preserve">suggested ways for which </w:t>
      </w:r>
      <w:r w:rsidR="00DD1309">
        <w:rPr>
          <w:rFonts w:eastAsia="Times New Roman"/>
        </w:rPr>
        <w:t xml:space="preserve">they </w:t>
      </w:r>
      <w:r w:rsidR="000F648E">
        <w:rPr>
          <w:rFonts w:eastAsia="Times New Roman"/>
        </w:rPr>
        <w:t xml:space="preserve">could be pulled into nightly </w:t>
      </w:r>
      <w:r w:rsidR="00DD1309">
        <w:rPr>
          <w:rFonts w:eastAsia="Times New Roman"/>
        </w:rPr>
        <w:t>auto-select</w:t>
      </w:r>
      <w:r w:rsidR="0064511E">
        <w:rPr>
          <w:rFonts w:eastAsia="Times New Roman"/>
        </w:rPr>
        <w:t xml:space="preserve"> (</w:t>
      </w:r>
      <w:r w:rsidR="00D078EC">
        <w:rPr>
          <w:rFonts w:eastAsia="Times New Roman"/>
        </w:rPr>
        <w:t>what kind of order</w:t>
      </w:r>
      <w:r w:rsidR="009E7A9B">
        <w:rPr>
          <w:rFonts w:eastAsia="Times New Roman"/>
        </w:rPr>
        <w:t xml:space="preserve"> i.e. oldest to newest)</w:t>
      </w:r>
      <w:r w:rsidR="0032521A">
        <w:rPr>
          <w:rFonts w:eastAsia="Times New Roman"/>
        </w:rPr>
        <w:t xml:space="preserve"> </w:t>
      </w:r>
    </w:p>
    <w:p w14:paraId="7D22E869" w14:textId="77777777" w:rsidR="00AB6977" w:rsidRDefault="00AB6977" w:rsidP="00AB6977">
      <w:pPr>
        <w:pStyle w:val="ListParagraph"/>
        <w:ind w:left="1080"/>
        <w:rPr>
          <w:rFonts w:eastAsia="Times New Roman"/>
        </w:rPr>
      </w:pPr>
    </w:p>
    <w:p w14:paraId="7C93936F" w14:textId="17E362B6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33447E2A" w14:textId="3DB0B6DB" w:rsidR="00ED51FA" w:rsidRDefault="00772B02" w:rsidP="003A477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Keystone will need to find a new developer; </w:t>
      </w:r>
      <w:r w:rsidR="00900528">
        <w:rPr>
          <w:rFonts w:eastAsia="Times New Roman"/>
        </w:rPr>
        <w:t xml:space="preserve">they are in the process of determining what they need </w:t>
      </w:r>
      <w:r w:rsidR="003449B5">
        <w:rPr>
          <w:rFonts w:eastAsia="Times New Roman"/>
        </w:rPr>
        <w:t xml:space="preserve">in a new </w:t>
      </w:r>
      <w:r w:rsidR="0097501C">
        <w:rPr>
          <w:rFonts w:eastAsia="Times New Roman"/>
        </w:rPr>
        <w:t>one and</w:t>
      </w:r>
      <w:r w:rsidR="003449B5">
        <w:rPr>
          <w:rFonts w:eastAsia="Times New Roman"/>
        </w:rPr>
        <w:t xml:space="preserve"> will be posting the position</w:t>
      </w:r>
      <w:r w:rsidR="0097501C">
        <w:rPr>
          <w:rFonts w:eastAsia="Times New Roman"/>
        </w:rPr>
        <w:t xml:space="preserve"> (right now just wit</w:t>
      </w:r>
      <w:r w:rsidR="00094E69">
        <w:rPr>
          <w:rFonts w:eastAsia="Times New Roman"/>
        </w:rPr>
        <w:t>h committees such as KDAC).</w:t>
      </w:r>
    </w:p>
    <w:p w14:paraId="39125FB1" w14:textId="165A94E8" w:rsidR="005D725A" w:rsidRPr="005D725A" w:rsidRDefault="005D725A" w:rsidP="005D725A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They are actively working on the KDAC survey, with a goal of sending out around the beginning of February.</w:t>
      </w:r>
    </w:p>
    <w:p w14:paraId="24DED7CF" w14:textId="77777777" w:rsidR="003A4773" w:rsidRDefault="003A4773" w:rsidP="00ED51FA">
      <w:pPr>
        <w:pStyle w:val="ListParagraph"/>
        <w:ind w:left="1080"/>
        <w:rPr>
          <w:rFonts w:eastAsia="Times New Roman"/>
        </w:rPr>
      </w:pPr>
    </w:p>
    <w:p w14:paraId="448C0D0C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Old Business</w:t>
      </w:r>
    </w:p>
    <w:p w14:paraId="3415539F" w14:textId="1D7F7A8C" w:rsidR="00474711" w:rsidRDefault="00474711" w:rsidP="00474711">
      <w:pPr>
        <w:pStyle w:val="ListParagraph"/>
        <w:numPr>
          <w:ilvl w:val="0"/>
          <w:numId w:val="6"/>
        </w:numPr>
      </w:pPr>
      <w:r>
        <w:t>Nothing to report.</w:t>
      </w:r>
    </w:p>
    <w:p w14:paraId="7694C75C" w14:textId="77777777" w:rsidR="00474711" w:rsidRDefault="00474711" w:rsidP="00474711">
      <w:pPr>
        <w:pStyle w:val="ListParagraph"/>
        <w:ind w:left="1080"/>
      </w:pPr>
    </w:p>
    <w:p w14:paraId="4BDD6BC9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New Business</w:t>
      </w:r>
    </w:p>
    <w:p w14:paraId="284CEB33" w14:textId="77777777" w:rsidR="00ED51FA" w:rsidRDefault="00ED51FA" w:rsidP="00ED51FA">
      <w:pPr>
        <w:pStyle w:val="ListParagraph"/>
        <w:ind w:left="1080"/>
      </w:pPr>
    </w:p>
    <w:p w14:paraId="087CE37A" w14:textId="5A3A6615" w:rsidR="00C67081" w:rsidRDefault="00C67081" w:rsidP="00C6708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Need to move February meeting to a different day</w:t>
      </w:r>
      <w:r w:rsidR="005C2F0F">
        <w:rPr>
          <w:rFonts w:eastAsia="Times New Roman"/>
        </w:rPr>
        <w:t xml:space="preserve">; after discussion, the best day </w:t>
      </w:r>
      <w:r w:rsidR="00140EBC">
        <w:rPr>
          <w:rFonts w:eastAsia="Times New Roman"/>
        </w:rPr>
        <w:t>for February’s meeting will be Tuesday, February 20</w:t>
      </w:r>
      <w:r w:rsidR="00140EBC" w:rsidRPr="00140EBC">
        <w:rPr>
          <w:rFonts w:eastAsia="Times New Roman"/>
          <w:vertAlign w:val="superscript"/>
        </w:rPr>
        <w:t>th</w:t>
      </w:r>
      <w:r w:rsidR="00140EBC">
        <w:rPr>
          <w:rFonts w:eastAsia="Times New Roman"/>
        </w:rPr>
        <w:t>.</w:t>
      </w:r>
    </w:p>
    <w:p w14:paraId="3DFEFE03" w14:textId="77777777" w:rsidR="00ED51FA" w:rsidRDefault="00ED51FA" w:rsidP="00ED51FA">
      <w:pPr>
        <w:pStyle w:val="ListParagraph"/>
        <w:ind w:left="1080"/>
        <w:rPr>
          <w:rFonts w:eastAsia="Times New Roman"/>
        </w:rPr>
      </w:pPr>
    </w:p>
    <w:p w14:paraId="3A2F708D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Missives:</w:t>
      </w:r>
    </w:p>
    <w:p w14:paraId="48FD91A9" w14:textId="1845EB99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January: Sara</w:t>
      </w:r>
      <w:r w:rsidR="007D30A2">
        <w:rPr>
          <w:rFonts w:eastAsia="Times New Roman"/>
        </w:rPr>
        <w:t xml:space="preserve"> – missive emailed to </w:t>
      </w:r>
      <w:r w:rsidR="0099459B">
        <w:rPr>
          <w:rFonts w:eastAsia="Times New Roman"/>
        </w:rPr>
        <w:t xml:space="preserve">KLAS Users </w:t>
      </w:r>
      <w:proofErr w:type="gramStart"/>
      <w:r w:rsidR="0099459B">
        <w:rPr>
          <w:rFonts w:eastAsia="Times New Roman"/>
        </w:rPr>
        <w:t>group</w:t>
      </w:r>
      <w:proofErr w:type="gramEnd"/>
    </w:p>
    <w:p w14:paraId="42C9E253" w14:textId="77777777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February: Maureen</w:t>
      </w:r>
    </w:p>
    <w:p w14:paraId="55FC7380" w14:textId="77777777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March: Michael</w:t>
      </w:r>
    </w:p>
    <w:p w14:paraId="50E7DE2D" w14:textId="77777777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April: Traci</w:t>
      </w:r>
    </w:p>
    <w:p w14:paraId="6A4334AB" w14:textId="77777777" w:rsidR="00C67081" w:rsidRDefault="00C67081" w:rsidP="00C67081"/>
    <w:p w14:paraId="2F487989" w14:textId="62653F49" w:rsidR="00C67081" w:rsidRDefault="00C67081" w:rsidP="00C67081">
      <w:r>
        <w:t xml:space="preserve">Next Meeting: </w:t>
      </w:r>
      <w:r w:rsidR="008C0170">
        <w:t xml:space="preserve">February </w:t>
      </w:r>
      <w:r w:rsidR="00FB2342">
        <w:t>20</w:t>
      </w:r>
      <w:r w:rsidR="005C2F0F" w:rsidRPr="005C2F0F">
        <w:rPr>
          <w:vertAlign w:val="superscript"/>
        </w:rPr>
        <w:t>th</w:t>
      </w:r>
      <w:r w:rsidR="00A44688">
        <w:t>, 3:30pm eastern time.</w:t>
      </w:r>
    </w:p>
    <w:p w14:paraId="5105CFD5" w14:textId="77777777" w:rsidR="00287411" w:rsidRDefault="00287411"/>
    <w:sectPr w:rsidR="0028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A2914"/>
    <w:multiLevelType w:val="hybridMultilevel"/>
    <w:tmpl w:val="2C2AAE2E"/>
    <w:lvl w:ilvl="0" w:tplc="590ED5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73E2"/>
    <w:multiLevelType w:val="hybridMultilevel"/>
    <w:tmpl w:val="F524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582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220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82360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477758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12133350">
    <w:abstractNumId w:val="4"/>
  </w:num>
  <w:num w:numId="6" w16cid:durableId="144372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13EE3"/>
    <w:rsid w:val="00037699"/>
    <w:rsid w:val="000936FB"/>
    <w:rsid w:val="00094E69"/>
    <w:rsid w:val="000A00EB"/>
    <w:rsid w:val="000A6003"/>
    <w:rsid w:val="000B5E1B"/>
    <w:rsid w:val="000B63CF"/>
    <w:rsid w:val="000C292F"/>
    <w:rsid w:val="000C5FE5"/>
    <w:rsid w:val="000F648E"/>
    <w:rsid w:val="0010201E"/>
    <w:rsid w:val="00140EBC"/>
    <w:rsid w:val="0015761C"/>
    <w:rsid w:val="001605A2"/>
    <w:rsid w:val="0017407A"/>
    <w:rsid w:val="0017583A"/>
    <w:rsid w:val="001A3202"/>
    <w:rsid w:val="001A3EE1"/>
    <w:rsid w:val="002153B5"/>
    <w:rsid w:val="00257EA8"/>
    <w:rsid w:val="0026744B"/>
    <w:rsid w:val="00287411"/>
    <w:rsid w:val="00296FCD"/>
    <w:rsid w:val="002A1E45"/>
    <w:rsid w:val="002C581C"/>
    <w:rsid w:val="002E6DB7"/>
    <w:rsid w:val="0032521A"/>
    <w:rsid w:val="0034058F"/>
    <w:rsid w:val="0034136B"/>
    <w:rsid w:val="0034277C"/>
    <w:rsid w:val="003449B5"/>
    <w:rsid w:val="00395BDC"/>
    <w:rsid w:val="003A4773"/>
    <w:rsid w:val="003A4E11"/>
    <w:rsid w:val="003D0E96"/>
    <w:rsid w:val="003D406A"/>
    <w:rsid w:val="003E6FF8"/>
    <w:rsid w:val="00403FB3"/>
    <w:rsid w:val="004532E8"/>
    <w:rsid w:val="004629C0"/>
    <w:rsid w:val="004667C5"/>
    <w:rsid w:val="00470371"/>
    <w:rsid w:val="00474711"/>
    <w:rsid w:val="00475650"/>
    <w:rsid w:val="004A7852"/>
    <w:rsid w:val="004E071E"/>
    <w:rsid w:val="004F29C5"/>
    <w:rsid w:val="0050598B"/>
    <w:rsid w:val="00541C67"/>
    <w:rsid w:val="00547B08"/>
    <w:rsid w:val="0057456A"/>
    <w:rsid w:val="00576107"/>
    <w:rsid w:val="005C2F0F"/>
    <w:rsid w:val="005C4C08"/>
    <w:rsid w:val="005C7742"/>
    <w:rsid w:val="005D1D4D"/>
    <w:rsid w:val="005D725A"/>
    <w:rsid w:val="005F5511"/>
    <w:rsid w:val="006258F9"/>
    <w:rsid w:val="0064511E"/>
    <w:rsid w:val="006564A8"/>
    <w:rsid w:val="0067628F"/>
    <w:rsid w:val="006910B6"/>
    <w:rsid w:val="006A3911"/>
    <w:rsid w:val="006D656C"/>
    <w:rsid w:val="00772B02"/>
    <w:rsid w:val="00773CF5"/>
    <w:rsid w:val="00795442"/>
    <w:rsid w:val="007A1ABD"/>
    <w:rsid w:val="007A5B80"/>
    <w:rsid w:val="007D30A2"/>
    <w:rsid w:val="007D555F"/>
    <w:rsid w:val="007F0CCD"/>
    <w:rsid w:val="0081616F"/>
    <w:rsid w:val="008265AD"/>
    <w:rsid w:val="0086515A"/>
    <w:rsid w:val="008B441C"/>
    <w:rsid w:val="008C0170"/>
    <w:rsid w:val="008D4AF9"/>
    <w:rsid w:val="008E3629"/>
    <w:rsid w:val="008F6F1D"/>
    <w:rsid w:val="00900528"/>
    <w:rsid w:val="00900D05"/>
    <w:rsid w:val="00936B5C"/>
    <w:rsid w:val="00951551"/>
    <w:rsid w:val="00953D5F"/>
    <w:rsid w:val="009579E6"/>
    <w:rsid w:val="00964026"/>
    <w:rsid w:val="0097501C"/>
    <w:rsid w:val="00976EB0"/>
    <w:rsid w:val="009863EF"/>
    <w:rsid w:val="0099459B"/>
    <w:rsid w:val="009B1EE4"/>
    <w:rsid w:val="009D23BD"/>
    <w:rsid w:val="009E7A9B"/>
    <w:rsid w:val="00A00060"/>
    <w:rsid w:val="00A018F9"/>
    <w:rsid w:val="00A12B58"/>
    <w:rsid w:val="00A17CC8"/>
    <w:rsid w:val="00A236B9"/>
    <w:rsid w:val="00A35FAE"/>
    <w:rsid w:val="00A44688"/>
    <w:rsid w:val="00A57ACC"/>
    <w:rsid w:val="00A74310"/>
    <w:rsid w:val="00AB6977"/>
    <w:rsid w:val="00AF4B35"/>
    <w:rsid w:val="00AF52BB"/>
    <w:rsid w:val="00B10902"/>
    <w:rsid w:val="00B17A81"/>
    <w:rsid w:val="00B202F7"/>
    <w:rsid w:val="00B34033"/>
    <w:rsid w:val="00B37EE0"/>
    <w:rsid w:val="00B464B7"/>
    <w:rsid w:val="00B51D4A"/>
    <w:rsid w:val="00BB5F73"/>
    <w:rsid w:val="00BD69FC"/>
    <w:rsid w:val="00BF485D"/>
    <w:rsid w:val="00BF6371"/>
    <w:rsid w:val="00C57D66"/>
    <w:rsid w:val="00C67081"/>
    <w:rsid w:val="00C82494"/>
    <w:rsid w:val="00CB3987"/>
    <w:rsid w:val="00CE2D24"/>
    <w:rsid w:val="00D078EC"/>
    <w:rsid w:val="00D5612B"/>
    <w:rsid w:val="00DD1309"/>
    <w:rsid w:val="00E00033"/>
    <w:rsid w:val="00E10291"/>
    <w:rsid w:val="00E2023A"/>
    <w:rsid w:val="00E22859"/>
    <w:rsid w:val="00E26CF4"/>
    <w:rsid w:val="00E36C31"/>
    <w:rsid w:val="00E5385E"/>
    <w:rsid w:val="00E55902"/>
    <w:rsid w:val="00E82FC4"/>
    <w:rsid w:val="00E909DE"/>
    <w:rsid w:val="00E9186C"/>
    <w:rsid w:val="00ED05A7"/>
    <w:rsid w:val="00ED51FA"/>
    <w:rsid w:val="00EE6718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157</cp:revision>
  <dcterms:created xsi:type="dcterms:W3CDTF">2024-01-30T15:02:00Z</dcterms:created>
  <dcterms:modified xsi:type="dcterms:W3CDTF">2024-01-30T19:19:00Z</dcterms:modified>
</cp:coreProperties>
</file>