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61919921" w:rsidR="00C67081" w:rsidRPr="00A67907" w:rsidRDefault="00A30A75" w:rsidP="00C67081">
      <w:pPr>
        <w:rPr>
          <w:i/>
          <w:iCs/>
        </w:rPr>
      </w:pPr>
      <w:r>
        <w:rPr>
          <w:i/>
          <w:iCs/>
        </w:rPr>
        <w:t>2</w:t>
      </w:r>
      <w:r w:rsidR="00C67081" w:rsidRPr="00A67907">
        <w:rPr>
          <w:i/>
          <w:iCs/>
        </w:rPr>
        <w:t>/</w:t>
      </w:r>
      <w:r w:rsidR="00C67081">
        <w:rPr>
          <w:i/>
          <w:iCs/>
        </w:rPr>
        <w:t>2</w:t>
      </w:r>
      <w:r>
        <w:rPr>
          <w:i/>
          <w:iCs/>
        </w:rPr>
        <w:t>0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6DCE728F" w:rsidR="00C67081" w:rsidRDefault="00EF6A3D" w:rsidP="00C67081">
      <w:r>
        <w:t>Note: Michael was unable to attend this month’s meeting</w:t>
      </w:r>
    </w:p>
    <w:p w14:paraId="16574A57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Celebration/Successes</w:t>
      </w:r>
    </w:p>
    <w:p w14:paraId="7582D76A" w14:textId="60077530" w:rsidR="00344152" w:rsidRDefault="00FA1016" w:rsidP="00344152">
      <w:pPr>
        <w:pStyle w:val="ListParagraph"/>
        <w:numPr>
          <w:ilvl w:val="0"/>
          <w:numId w:val="9"/>
        </w:numPr>
      </w:pPr>
      <w:r>
        <w:t xml:space="preserve">Maureen reported Florida is celebrating </w:t>
      </w:r>
      <w:r w:rsidR="00011379">
        <w:t xml:space="preserve">a new </w:t>
      </w:r>
      <w:r w:rsidR="009E2E7B">
        <w:t>plan/</w:t>
      </w:r>
      <w:r w:rsidR="00011379">
        <w:t>process recently put into place, to process eReader returns</w:t>
      </w:r>
      <w:r w:rsidR="005F7764">
        <w:t xml:space="preserve"> (charge/drain/charge again</w:t>
      </w:r>
      <w:r w:rsidR="00F8787C">
        <w:t>/update)</w:t>
      </w:r>
    </w:p>
    <w:p w14:paraId="30CA5BFB" w14:textId="1C3EE4F1" w:rsidR="006161F5" w:rsidRDefault="00763763" w:rsidP="00344152">
      <w:pPr>
        <w:pStyle w:val="ListParagraph"/>
        <w:numPr>
          <w:ilvl w:val="0"/>
          <w:numId w:val="9"/>
        </w:numPr>
      </w:pPr>
      <w:r>
        <w:t>Sara mentioned AZ1A’s continued work on creating a programming space</w:t>
      </w:r>
      <w:r w:rsidR="009A17B2">
        <w:t>.</w:t>
      </w:r>
    </w:p>
    <w:p w14:paraId="5FAC137C" w14:textId="7D64B9F5" w:rsidR="00763763" w:rsidRDefault="00763763" w:rsidP="00344152">
      <w:pPr>
        <w:pStyle w:val="ListParagraph"/>
        <w:numPr>
          <w:ilvl w:val="0"/>
          <w:numId w:val="9"/>
        </w:numPr>
      </w:pPr>
      <w:r>
        <w:t xml:space="preserve">Traci </w:t>
      </w:r>
      <w:r w:rsidR="00362BF4">
        <w:t>mentioned her library has recovered from the flood!</w:t>
      </w:r>
      <w:r w:rsidR="006408C6">
        <w:t xml:space="preserve"> The library is currently searching for </w:t>
      </w:r>
      <w:r w:rsidR="009A17B2">
        <w:t>candidates to fill a recent vacancy.</w:t>
      </w:r>
    </w:p>
    <w:p w14:paraId="07E01610" w14:textId="77777777" w:rsidR="005C4C08" w:rsidRDefault="005C4C08" w:rsidP="005C4C08">
      <w:pPr>
        <w:pStyle w:val="ListParagraph"/>
        <w:ind w:left="1440"/>
      </w:pPr>
    </w:p>
    <w:p w14:paraId="2DCBB257" w14:textId="59C13BC3" w:rsidR="00C67081" w:rsidRDefault="00C67081" w:rsidP="00C67081">
      <w:pPr>
        <w:pStyle w:val="ListParagraph"/>
        <w:numPr>
          <w:ilvl w:val="0"/>
          <w:numId w:val="1"/>
        </w:numPr>
      </w:pPr>
      <w:r>
        <w:t xml:space="preserve">Approval of </w:t>
      </w:r>
      <w:r w:rsidR="0014415D">
        <w:t>January</w:t>
      </w:r>
      <w:r>
        <w:t xml:space="preserve"> Meeting Minutes</w:t>
      </w:r>
    </w:p>
    <w:p w14:paraId="7CBBCFAC" w14:textId="2315EE53" w:rsidR="00ED51FA" w:rsidRDefault="0083589E" w:rsidP="0083589E">
      <w:pPr>
        <w:pStyle w:val="ListParagraph"/>
        <w:numPr>
          <w:ilvl w:val="0"/>
          <w:numId w:val="9"/>
        </w:numPr>
      </w:pPr>
      <w:r>
        <w:t xml:space="preserve">Approved by </w:t>
      </w:r>
      <w:r w:rsidR="00553A00">
        <w:t>Maureen, seconded by Traci</w:t>
      </w:r>
      <w:r w:rsidR="00121DEF">
        <w:t>.</w:t>
      </w:r>
    </w:p>
    <w:p w14:paraId="360333BA" w14:textId="77777777" w:rsidR="0083589E" w:rsidRDefault="0083589E" w:rsidP="00ED51FA">
      <w:pPr>
        <w:pStyle w:val="ListParagraph"/>
        <w:ind w:left="1080"/>
      </w:pPr>
    </w:p>
    <w:p w14:paraId="7A857910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Committee Reports:</w:t>
      </w:r>
    </w:p>
    <w:p w14:paraId="6D824343" w14:textId="7EC8363B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EF6A3D">
        <w:rPr>
          <w:rFonts w:eastAsia="Times New Roman"/>
        </w:rPr>
        <w:t>Michael (Traci reported in his place)</w:t>
      </w:r>
    </w:p>
    <w:p w14:paraId="1D3536C3" w14:textId="370A4F3B" w:rsidR="00A47CDB" w:rsidRDefault="00121DEF" w:rsidP="00A47CDB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Discussion on implementing first and last name fields </w:t>
      </w:r>
      <w:r w:rsidR="00C97009">
        <w:rPr>
          <w:rFonts w:eastAsia="Times New Roman"/>
        </w:rPr>
        <w:t>for institutional accounts</w:t>
      </w:r>
      <w:r w:rsidR="00D21CF4">
        <w:rPr>
          <w:rFonts w:eastAsia="Times New Roman"/>
        </w:rPr>
        <w:t xml:space="preserve">; KLAS, </w:t>
      </w:r>
      <w:proofErr w:type="spellStart"/>
      <w:r w:rsidR="00D21CF4">
        <w:rPr>
          <w:rFonts w:eastAsia="Times New Roman"/>
        </w:rPr>
        <w:t>WebReads</w:t>
      </w:r>
      <w:proofErr w:type="spellEnd"/>
      <w:r w:rsidR="00D21CF4">
        <w:rPr>
          <w:rFonts w:eastAsia="Times New Roman"/>
        </w:rPr>
        <w:t>, and Iowa’s independent system.</w:t>
      </w:r>
    </w:p>
    <w:p w14:paraId="2E915FD8" w14:textId="66109520" w:rsidR="007307CF" w:rsidRDefault="007307CF" w:rsidP="00A47CDB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Discussion of the “Reason for Inactivation” system.</w:t>
      </w:r>
    </w:p>
    <w:p w14:paraId="629EB976" w14:textId="2C709FF1" w:rsidR="00BF128E" w:rsidRDefault="00BF128E" w:rsidP="00A47CDB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Looking at tracking of patrons who move from “inactivated” </w:t>
      </w:r>
      <w:r w:rsidR="00EF0A71">
        <w:rPr>
          <w:rFonts w:eastAsia="Times New Roman"/>
        </w:rPr>
        <w:t>to “reactivated”, sometimes back to inactivated.</w:t>
      </w:r>
      <w:r w:rsidR="009B3D3C">
        <w:rPr>
          <w:rFonts w:eastAsia="Times New Roman"/>
        </w:rPr>
        <w:t xml:space="preserve"> Currently, there is no tracking in </w:t>
      </w:r>
      <w:r w:rsidR="00A00ED3">
        <w:rPr>
          <w:rFonts w:eastAsia="Times New Roman"/>
        </w:rPr>
        <w:t>place,</w:t>
      </w:r>
      <w:r w:rsidR="009B3D3C">
        <w:rPr>
          <w:rFonts w:eastAsia="Times New Roman"/>
        </w:rPr>
        <w:t xml:space="preserve"> but it is being worked on.</w:t>
      </w:r>
      <w:r w:rsidR="00401181">
        <w:rPr>
          <w:rFonts w:eastAsia="Times New Roman"/>
        </w:rPr>
        <w:t xml:space="preserve"> Looking as well, if a reactivated patron’s prior </w:t>
      </w:r>
      <w:r w:rsidR="00A00ED3">
        <w:rPr>
          <w:rFonts w:eastAsia="Times New Roman"/>
        </w:rPr>
        <w:t>reason for inactivation will be removed from their history.</w:t>
      </w:r>
      <w:r w:rsidR="00FC58D7">
        <w:rPr>
          <w:rFonts w:eastAsia="Times New Roman"/>
        </w:rPr>
        <w:t xml:space="preserve"> Going forward, the inactivation reason will be kept in the</w:t>
      </w:r>
      <w:r w:rsidR="005F1DBA">
        <w:rPr>
          <w:rFonts w:eastAsia="Times New Roman"/>
        </w:rPr>
        <w:t xml:space="preserve"> account record.</w:t>
      </w:r>
    </w:p>
    <w:p w14:paraId="31E145DE" w14:textId="6FDC8A03" w:rsidR="00A052AE" w:rsidRDefault="005F1DBA" w:rsidP="00A47CDB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Data entry for out-of-state Braille services: </w:t>
      </w:r>
      <w:r w:rsidR="00CB17B1">
        <w:rPr>
          <w:rFonts w:eastAsia="Times New Roman"/>
        </w:rPr>
        <w:t>for libraries</w:t>
      </w:r>
      <w:r w:rsidR="008937F3">
        <w:rPr>
          <w:rFonts w:eastAsia="Times New Roman"/>
        </w:rPr>
        <w:t xml:space="preserve"> serving people out of their state, with </w:t>
      </w:r>
      <w:r w:rsidR="00CB17B1">
        <w:rPr>
          <w:rFonts w:eastAsia="Times New Roman"/>
        </w:rPr>
        <w:t xml:space="preserve">Braille machines, making sure PIMMS information </w:t>
      </w:r>
      <w:r w:rsidR="00970805">
        <w:rPr>
          <w:rFonts w:eastAsia="Times New Roman"/>
        </w:rPr>
        <w:t xml:space="preserve">is </w:t>
      </w:r>
      <w:r w:rsidR="005C4408">
        <w:rPr>
          <w:rFonts w:eastAsia="Times New Roman"/>
        </w:rPr>
        <w:t xml:space="preserve">being put </w:t>
      </w:r>
      <w:r w:rsidR="00B82EED">
        <w:rPr>
          <w:rFonts w:eastAsia="Times New Roman"/>
        </w:rPr>
        <w:t>into the library where the patron is registered</w:t>
      </w:r>
      <w:r w:rsidR="003115BD">
        <w:rPr>
          <w:rFonts w:eastAsia="Times New Roman"/>
        </w:rPr>
        <w:t>.</w:t>
      </w:r>
    </w:p>
    <w:p w14:paraId="52C5E8B0" w14:textId="16517483" w:rsidR="003115BD" w:rsidRDefault="003115BD" w:rsidP="00A47CDB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M</w:t>
      </w:r>
      <w:r w:rsidR="00CE783C">
        <w:rPr>
          <w:rFonts w:eastAsia="Times New Roman"/>
        </w:rPr>
        <w:t>OC</w:t>
      </w:r>
      <w:r>
        <w:rPr>
          <w:rFonts w:eastAsia="Times New Roman"/>
        </w:rPr>
        <w:t xml:space="preserve"> to DOD: </w:t>
      </w:r>
      <w:r w:rsidR="006118E7">
        <w:rPr>
          <w:rFonts w:eastAsia="Times New Roman"/>
        </w:rPr>
        <w:t>cleanup of duplicate CMLS codes is complete</w:t>
      </w:r>
      <w:r w:rsidR="00D53153">
        <w:rPr>
          <w:rFonts w:eastAsia="Times New Roman"/>
        </w:rPr>
        <w:t xml:space="preserve">; FAQ’s from KLAS and </w:t>
      </w:r>
      <w:proofErr w:type="spellStart"/>
      <w:r w:rsidR="00D53153">
        <w:rPr>
          <w:rFonts w:eastAsia="Times New Roman"/>
        </w:rPr>
        <w:t>WebReads</w:t>
      </w:r>
      <w:proofErr w:type="spellEnd"/>
      <w:r w:rsidR="00D53153">
        <w:rPr>
          <w:rFonts w:eastAsia="Times New Roman"/>
        </w:rPr>
        <w:t xml:space="preserve"> </w:t>
      </w:r>
      <w:r w:rsidR="008B2967">
        <w:rPr>
          <w:rFonts w:eastAsia="Times New Roman"/>
        </w:rPr>
        <w:t>will be published on the NLS network website</w:t>
      </w:r>
      <w:r w:rsidR="00D906AB">
        <w:rPr>
          <w:rFonts w:eastAsia="Times New Roman"/>
        </w:rPr>
        <w:t xml:space="preserve">; </w:t>
      </w:r>
      <w:r w:rsidR="00DD296D">
        <w:rPr>
          <w:rFonts w:eastAsia="Times New Roman"/>
        </w:rPr>
        <w:t>M</w:t>
      </w:r>
      <w:r w:rsidR="00CE783C">
        <w:rPr>
          <w:rFonts w:eastAsia="Times New Roman"/>
        </w:rPr>
        <w:t>OC</w:t>
      </w:r>
      <w:r w:rsidR="00DD296D">
        <w:rPr>
          <w:rFonts w:eastAsia="Times New Roman"/>
        </w:rPr>
        <w:t xml:space="preserve"> is in testing with </w:t>
      </w:r>
      <w:proofErr w:type="spellStart"/>
      <w:r w:rsidR="00DD296D">
        <w:rPr>
          <w:rFonts w:eastAsia="Times New Roman"/>
        </w:rPr>
        <w:t>WebReads</w:t>
      </w:r>
      <w:proofErr w:type="spellEnd"/>
      <w:r w:rsidR="00696540">
        <w:rPr>
          <w:rFonts w:eastAsia="Times New Roman"/>
        </w:rPr>
        <w:t xml:space="preserve">, with a goal of starting a pilot </w:t>
      </w:r>
      <w:r w:rsidR="00EC5712">
        <w:rPr>
          <w:rFonts w:eastAsia="Times New Roman"/>
        </w:rPr>
        <w:t xml:space="preserve">program </w:t>
      </w:r>
      <w:r w:rsidR="00696540">
        <w:rPr>
          <w:rFonts w:eastAsia="Times New Roman"/>
        </w:rPr>
        <w:t>on March 1</w:t>
      </w:r>
      <w:r w:rsidR="00696540" w:rsidRPr="00696540">
        <w:rPr>
          <w:rFonts w:eastAsia="Times New Roman"/>
          <w:vertAlign w:val="superscript"/>
        </w:rPr>
        <w:t>st</w:t>
      </w:r>
      <w:r w:rsidR="00696540">
        <w:rPr>
          <w:rFonts w:eastAsia="Times New Roman"/>
        </w:rPr>
        <w:t xml:space="preserve">. </w:t>
      </w:r>
      <w:r w:rsidR="00D906AB">
        <w:rPr>
          <w:rFonts w:eastAsia="Times New Roman"/>
        </w:rPr>
        <w:t xml:space="preserve"> </w:t>
      </w:r>
    </w:p>
    <w:p w14:paraId="001F0453" w14:textId="77777777" w:rsidR="00E55902" w:rsidRDefault="00E55902" w:rsidP="00E55902">
      <w:pPr>
        <w:pStyle w:val="ListParagraph"/>
        <w:ind w:left="1080"/>
        <w:rPr>
          <w:rFonts w:eastAsia="Times New Roman"/>
        </w:rPr>
      </w:pPr>
    </w:p>
    <w:p w14:paraId="395B4346" w14:textId="77777777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Logistics Committee – Maureen (meeting this past month?)</w:t>
      </w:r>
    </w:p>
    <w:p w14:paraId="60055F02" w14:textId="78759AB2" w:rsidR="008B441C" w:rsidRDefault="00230FA8" w:rsidP="00230FA8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No meeting</w:t>
      </w:r>
    </w:p>
    <w:p w14:paraId="45AA865D" w14:textId="77777777" w:rsidR="00230FA8" w:rsidRDefault="00230FA8" w:rsidP="008B441C">
      <w:pPr>
        <w:pStyle w:val="ListParagraph"/>
        <w:ind w:left="1080"/>
        <w:rPr>
          <w:rFonts w:eastAsia="Times New Roman"/>
        </w:rPr>
      </w:pPr>
    </w:p>
    <w:p w14:paraId="7D30977D" w14:textId="01BBC46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Sara</w:t>
      </w:r>
      <w:r w:rsidR="00BA112C">
        <w:rPr>
          <w:rFonts w:eastAsia="Times New Roman"/>
        </w:rPr>
        <w:t xml:space="preserve"> (Drea</w:t>
      </w:r>
      <w:r w:rsidR="004D06BB">
        <w:rPr>
          <w:rFonts w:eastAsia="Times New Roman"/>
        </w:rPr>
        <w:t xml:space="preserve"> stepped in</w:t>
      </w:r>
      <w:r w:rsidR="00BA112C">
        <w:rPr>
          <w:rFonts w:eastAsia="Times New Roman"/>
        </w:rPr>
        <w:t>, thank you!)</w:t>
      </w:r>
    </w:p>
    <w:p w14:paraId="685AE3C7" w14:textId="1E382729" w:rsidR="00470371" w:rsidRDefault="00657D58" w:rsidP="00230FA8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The first program of 2024 </w:t>
      </w:r>
      <w:r w:rsidR="009220AC">
        <w:rPr>
          <w:rFonts w:eastAsia="Times New Roman"/>
        </w:rPr>
        <w:t>was the IRC open forum Q&amp;A</w:t>
      </w:r>
      <w:r w:rsidR="00B95F72">
        <w:rPr>
          <w:rFonts w:eastAsia="Times New Roman"/>
        </w:rPr>
        <w:t xml:space="preserve"> with Marion</w:t>
      </w:r>
      <w:r w:rsidR="009220AC">
        <w:rPr>
          <w:rFonts w:eastAsia="Times New Roman"/>
        </w:rPr>
        <w:t xml:space="preserve">, on February </w:t>
      </w:r>
      <w:r w:rsidR="00B95F72">
        <w:rPr>
          <w:rFonts w:eastAsia="Times New Roman"/>
        </w:rPr>
        <w:t>15</w:t>
      </w:r>
      <w:r w:rsidR="00B95F72" w:rsidRPr="00B95F72">
        <w:rPr>
          <w:rFonts w:eastAsia="Times New Roman"/>
          <w:vertAlign w:val="superscript"/>
        </w:rPr>
        <w:t>th</w:t>
      </w:r>
      <w:r w:rsidR="00B95F72">
        <w:rPr>
          <w:rFonts w:eastAsia="Times New Roman"/>
        </w:rPr>
        <w:t xml:space="preserve">. </w:t>
      </w:r>
    </w:p>
    <w:p w14:paraId="065DB43F" w14:textId="4FBFC167" w:rsidR="00B95F72" w:rsidRDefault="00A26268" w:rsidP="00230FA8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The March program will be on </w:t>
      </w:r>
      <w:proofErr w:type="spellStart"/>
      <w:r>
        <w:rPr>
          <w:rFonts w:eastAsia="Times New Roman"/>
        </w:rPr>
        <w:t>eBraille</w:t>
      </w:r>
      <w:proofErr w:type="spellEnd"/>
      <w:r>
        <w:rPr>
          <w:rFonts w:eastAsia="Times New Roman"/>
        </w:rPr>
        <w:t xml:space="preserve"> circulation</w:t>
      </w:r>
      <w:r w:rsidR="002C700D">
        <w:rPr>
          <w:rFonts w:eastAsia="Times New Roman"/>
        </w:rPr>
        <w:t>, presented by Katy</w:t>
      </w:r>
      <w:r w:rsidR="00943A02">
        <w:rPr>
          <w:rFonts w:eastAsia="Times New Roman"/>
        </w:rPr>
        <w:t xml:space="preserve">. Topics </w:t>
      </w:r>
      <w:proofErr w:type="gramStart"/>
      <w:r w:rsidR="00943A02">
        <w:rPr>
          <w:rFonts w:eastAsia="Times New Roman"/>
        </w:rPr>
        <w:t>to include</w:t>
      </w:r>
      <w:proofErr w:type="gramEnd"/>
      <w:r w:rsidR="00943A02">
        <w:rPr>
          <w:rFonts w:eastAsia="Times New Roman"/>
        </w:rPr>
        <w:t xml:space="preserve"> differences between Scribe and Guttenberg </w:t>
      </w:r>
      <w:r w:rsidR="00FD5B6A">
        <w:rPr>
          <w:rFonts w:eastAsia="Times New Roman"/>
        </w:rPr>
        <w:t>circulation, perspectives on how it’s going</w:t>
      </w:r>
      <w:r w:rsidR="00451DFD">
        <w:rPr>
          <w:rFonts w:eastAsia="Times New Roman"/>
        </w:rPr>
        <w:t>, cartridge requirements, suppress</w:t>
      </w:r>
      <w:r w:rsidR="003908C1">
        <w:rPr>
          <w:rFonts w:eastAsia="Times New Roman"/>
        </w:rPr>
        <w:t>ing</w:t>
      </w:r>
      <w:r w:rsidR="00451DFD">
        <w:rPr>
          <w:rFonts w:eastAsia="Times New Roman"/>
        </w:rPr>
        <w:t xml:space="preserve"> physical Braille</w:t>
      </w:r>
      <w:r w:rsidR="003908C1">
        <w:rPr>
          <w:rFonts w:eastAsia="Times New Roman"/>
        </w:rPr>
        <w:t xml:space="preserve">, adding physical Braille-only codes, </w:t>
      </w:r>
      <w:r w:rsidR="00E335DF">
        <w:rPr>
          <w:rFonts w:eastAsia="Times New Roman"/>
        </w:rPr>
        <w:t xml:space="preserve">Zoom max and Guttenberg </w:t>
      </w:r>
      <w:r w:rsidR="00006DEF">
        <w:rPr>
          <w:rFonts w:eastAsia="Times New Roman"/>
        </w:rPr>
        <w:t>firmware updates.</w:t>
      </w:r>
    </w:p>
    <w:p w14:paraId="1402133C" w14:textId="4D87F6F4" w:rsidR="008E73E3" w:rsidRDefault="00805618" w:rsidP="008E73E3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Mini-conference, May 14-15</w:t>
      </w:r>
      <w:r w:rsidRPr="00296FCD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via Zoom, 1-5pm, eastern time</w:t>
      </w:r>
      <w:r w:rsidR="005D258C">
        <w:rPr>
          <w:rFonts w:eastAsia="Times New Roman"/>
        </w:rPr>
        <w:t xml:space="preserve">: </w:t>
      </w:r>
      <w:r w:rsidR="00DB7045">
        <w:rPr>
          <w:rFonts w:eastAsia="Times New Roman"/>
        </w:rPr>
        <w:t xml:space="preserve">there will be two sessions going on </w:t>
      </w:r>
      <w:proofErr w:type="gramStart"/>
      <w:r w:rsidR="00DB7045">
        <w:rPr>
          <w:rFonts w:eastAsia="Times New Roman"/>
        </w:rPr>
        <w:t>simultaneously</w:t>
      </w:r>
      <w:proofErr w:type="gramEnd"/>
    </w:p>
    <w:p w14:paraId="27C58660" w14:textId="5D009A73" w:rsidR="008E73E3" w:rsidRDefault="00874BB1" w:rsidP="008E73E3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1-2:15</w:t>
      </w:r>
      <w:r w:rsidR="005151A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1E5C05">
        <w:rPr>
          <w:rFonts w:eastAsia="Times New Roman"/>
        </w:rPr>
        <w:t>LBPD updates</w:t>
      </w:r>
      <w:r w:rsidR="008B14CF">
        <w:rPr>
          <w:rFonts w:eastAsia="Times New Roman"/>
        </w:rPr>
        <w:t xml:space="preserve"> / APH updates for IRC folks</w:t>
      </w:r>
    </w:p>
    <w:p w14:paraId="08EE77F7" w14:textId="48A31259" w:rsidR="008B14CF" w:rsidRDefault="00127D48" w:rsidP="008E73E3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2:30-3:30</w:t>
      </w:r>
      <w:r w:rsidR="005151A6">
        <w:rPr>
          <w:rFonts w:eastAsia="Times New Roman"/>
        </w:rPr>
        <w:t>-</w:t>
      </w:r>
      <w:r>
        <w:rPr>
          <w:rFonts w:eastAsia="Times New Roman"/>
        </w:rPr>
        <w:t xml:space="preserve"> general Keystone updates</w:t>
      </w:r>
    </w:p>
    <w:p w14:paraId="2508BE52" w14:textId="30468474" w:rsidR="00127D48" w:rsidRDefault="00127D48" w:rsidP="008E73E3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3:45-5</w:t>
      </w:r>
      <w:r w:rsidR="005151A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E74ECB">
        <w:rPr>
          <w:rFonts w:eastAsia="Times New Roman"/>
        </w:rPr>
        <w:t>KLAS updates for IRC / NLS updates</w:t>
      </w:r>
    </w:p>
    <w:p w14:paraId="599E139F" w14:textId="26681CAE" w:rsidR="00E626D0" w:rsidRDefault="00E626D0" w:rsidP="00E626D0">
      <w:pPr>
        <w:pStyle w:val="ListParagraph"/>
        <w:ind w:left="2160"/>
        <w:rPr>
          <w:rFonts w:eastAsia="Times New Roman"/>
        </w:rPr>
      </w:pPr>
      <w:r>
        <w:rPr>
          <w:rFonts w:eastAsia="Times New Roman"/>
        </w:rPr>
        <w:t>Wednesday</w:t>
      </w:r>
    </w:p>
    <w:p w14:paraId="271050DC" w14:textId="60B0F0AB" w:rsidR="00E626D0" w:rsidRDefault="007F650D" w:rsidP="00E626D0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1-2:15</w:t>
      </w:r>
      <w:r w:rsidR="005151A6">
        <w:rPr>
          <w:rFonts w:eastAsia="Times New Roman"/>
        </w:rPr>
        <w:t>-</w:t>
      </w:r>
      <w:r w:rsidR="00E626D0">
        <w:rPr>
          <w:rFonts w:eastAsia="Times New Roman"/>
        </w:rPr>
        <w:t xml:space="preserve"> </w:t>
      </w:r>
      <w:r>
        <w:rPr>
          <w:rFonts w:eastAsia="Times New Roman"/>
        </w:rPr>
        <w:t>Business meeting</w:t>
      </w:r>
    </w:p>
    <w:p w14:paraId="57A64CD1" w14:textId="4F45DA1A" w:rsidR="00AA4639" w:rsidRDefault="00AA4639" w:rsidP="00E626D0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lastRenderedPageBreak/>
        <w:t>2:30-3:30</w:t>
      </w:r>
      <w:r w:rsidR="005151A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F00600">
        <w:rPr>
          <w:rFonts w:eastAsia="Times New Roman"/>
        </w:rPr>
        <w:t>BOF sessions</w:t>
      </w:r>
      <w:r w:rsidR="00B27705">
        <w:rPr>
          <w:rFonts w:eastAsia="Times New Roman"/>
        </w:rPr>
        <w:t>- 3 breakout rooms for attendees to choose</w:t>
      </w:r>
      <w:r w:rsidR="001A5DBC">
        <w:rPr>
          <w:rFonts w:eastAsia="Times New Roman"/>
        </w:rPr>
        <w:t xml:space="preserve"> (IRC topic</w:t>
      </w:r>
      <w:r w:rsidR="006E4315">
        <w:rPr>
          <w:rFonts w:eastAsia="Times New Roman"/>
        </w:rPr>
        <w:t>, TB</w:t>
      </w:r>
      <w:r w:rsidR="00612D86">
        <w:rPr>
          <w:rFonts w:eastAsia="Times New Roman"/>
        </w:rPr>
        <w:t xml:space="preserve">D, RA topic, LBPD </w:t>
      </w:r>
      <w:r w:rsidR="00AE65B3">
        <w:rPr>
          <w:rFonts w:eastAsia="Times New Roman"/>
        </w:rPr>
        <w:t>reports &amp; queries</w:t>
      </w:r>
      <w:r w:rsidR="001A5DBC">
        <w:rPr>
          <w:rFonts w:eastAsia="Times New Roman"/>
        </w:rPr>
        <w:t>)</w:t>
      </w:r>
    </w:p>
    <w:p w14:paraId="2782FCA1" w14:textId="618DD7FC" w:rsidR="00E626D0" w:rsidRPr="00780C05" w:rsidRDefault="00F95795" w:rsidP="00E626D0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3:45</w:t>
      </w:r>
      <w:r w:rsidR="005151A6">
        <w:rPr>
          <w:rFonts w:eastAsia="Times New Roman"/>
        </w:rPr>
        <w:t>-</w:t>
      </w:r>
      <w:r>
        <w:rPr>
          <w:rFonts w:eastAsia="Times New Roman"/>
        </w:rPr>
        <w:t xml:space="preserve"> second set of BOF sessions (</w:t>
      </w:r>
      <w:r w:rsidR="007C0101">
        <w:rPr>
          <w:rFonts w:eastAsia="Times New Roman"/>
        </w:rPr>
        <w:t>IRC reports &amp; queries, circ equipment, outreach)</w:t>
      </w:r>
    </w:p>
    <w:p w14:paraId="26223F43" w14:textId="2313065E" w:rsidR="00230FA8" w:rsidRDefault="00531C18" w:rsidP="00531C18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Sara will email Jesse re: </w:t>
      </w:r>
      <w:r w:rsidR="00360FA1">
        <w:rPr>
          <w:rFonts w:eastAsia="Times New Roman"/>
        </w:rPr>
        <w:t>future program focusing on M</w:t>
      </w:r>
      <w:r w:rsidR="00BC5119">
        <w:rPr>
          <w:rFonts w:eastAsia="Times New Roman"/>
        </w:rPr>
        <w:t>OC.</w:t>
      </w:r>
    </w:p>
    <w:p w14:paraId="7EC3E47D" w14:textId="77777777" w:rsidR="00531C18" w:rsidRDefault="00531C18" w:rsidP="00470371">
      <w:pPr>
        <w:pStyle w:val="ListParagraph"/>
        <w:ind w:left="1080"/>
        <w:rPr>
          <w:rFonts w:eastAsia="Times New Roman"/>
        </w:rPr>
      </w:pPr>
    </w:p>
    <w:p w14:paraId="4C30860E" w14:textId="67F2E15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Traci</w:t>
      </w:r>
      <w:r w:rsidR="003E6FF8">
        <w:rPr>
          <w:rFonts w:eastAsia="Times New Roman"/>
        </w:rPr>
        <w:t xml:space="preserve"> reported </w:t>
      </w:r>
      <w:r w:rsidR="00EE6466">
        <w:rPr>
          <w:rFonts w:eastAsia="Times New Roman"/>
        </w:rPr>
        <w:t xml:space="preserve">that there hadn’t been a KDAC meeting since the last officer’s meeting, but the KDAC Survey had </w:t>
      </w:r>
      <w:r w:rsidR="00A3525E">
        <w:rPr>
          <w:rFonts w:eastAsia="Times New Roman"/>
        </w:rPr>
        <w:t>gone out and closed on 2/16.</w:t>
      </w:r>
    </w:p>
    <w:p w14:paraId="7D22E869" w14:textId="596087C5" w:rsidR="00AB6977" w:rsidRDefault="0011138B" w:rsidP="00360FA1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Drea spoke to the </w:t>
      </w:r>
      <w:r w:rsidR="00360FA1">
        <w:rPr>
          <w:rFonts w:eastAsia="Times New Roman"/>
        </w:rPr>
        <w:t>KDAC survey</w:t>
      </w:r>
      <w:r>
        <w:rPr>
          <w:rFonts w:eastAsia="Times New Roman"/>
        </w:rPr>
        <w:t>, which</w:t>
      </w:r>
      <w:r w:rsidR="00360FA1">
        <w:rPr>
          <w:rFonts w:eastAsia="Times New Roman"/>
        </w:rPr>
        <w:t xml:space="preserve"> closed on 2/16. </w:t>
      </w:r>
      <w:r w:rsidR="004019DB">
        <w:rPr>
          <w:rFonts w:eastAsia="Times New Roman"/>
        </w:rPr>
        <w:t xml:space="preserve">Drea gave a brief overview of </w:t>
      </w:r>
      <w:r w:rsidR="005A03E7">
        <w:rPr>
          <w:rFonts w:eastAsia="Times New Roman"/>
        </w:rPr>
        <w:t>submitted responses (69 responses)</w:t>
      </w:r>
    </w:p>
    <w:p w14:paraId="08A4D0F7" w14:textId="6D53EE8A" w:rsidR="005A03E7" w:rsidRDefault="0064044E" w:rsidP="00360FA1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E</w:t>
      </w:r>
      <w:r w:rsidR="00505C31">
        <w:rPr>
          <w:rFonts w:eastAsia="Times New Roman"/>
        </w:rPr>
        <w:t>x</w:t>
      </w:r>
      <w:r>
        <w:rPr>
          <w:rFonts w:eastAsia="Times New Roman"/>
        </w:rPr>
        <w:t xml:space="preserve">: </w:t>
      </w:r>
      <w:r w:rsidR="002A0A35">
        <w:rPr>
          <w:rFonts w:eastAsia="Times New Roman"/>
        </w:rPr>
        <w:t>How long have you been using KLAS? 36.8% of respondents selected 5-10 years.</w:t>
      </w:r>
      <w:r w:rsidR="00716BFF">
        <w:rPr>
          <w:rFonts w:eastAsia="Times New Roman"/>
        </w:rPr>
        <w:t xml:space="preserve"> </w:t>
      </w:r>
      <w:r w:rsidR="001D4D67">
        <w:rPr>
          <w:rFonts w:eastAsia="Times New Roman"/>
        </w:rPr>
        <w:t xml:space="preserve">Is there anything you’d like to be able to do in KLAS? </w:t>
      </w:r>
      <w:r w:rsidR="00CF747D">
        <w:rPr>
          <w:rFonts w:eastAsia="Times New Roman"/>
        </w:rPr>
        <w:t>Sear</w:t>
      </w:r>
      <w:r w:rsidR="006B7A38">
        <w:rPr>
          <w:rFonts w:eastAsia="Times New Roman"/>
        </w:rPr>
        <w:t>ch for titles in a different language.</w:t>
      </w:r>
      <w:r w:rsidR="00862A99">
        <w:rPr>
          <w:rFonts w:eastAsia="Times New Roman"/>
        </w:rPr>
        <w:t xml:space="preserve"> </w:t>
      </w:r>
      <w:r w:rsidR="008B7580">
        <w:rPr>
          <w:rFonts w:eastAsia="Times New Roman"/>
        </w:rPr>
        <w:t>Regarding email notifications to patrons (for LBPDs): high</w:t>
      </w:r>
      <w:r w:rsidR="003441F4">
        <w:rPr>
          <w:rFonts w:eastAsia="Times New Roman"/>
        </w:rPr>
        <w:t xml:space="preserve"> interest.</w:t>
      </w:r>
    </w:p>
    <w:p w14:paraId="720DAF37" w14:textId="6EBF5448" w:rsidR="00FE316F" w:rsidRDefault="00FE316F" w:rsidP="00360FA1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The survey also showed an </w:t>
      </w:r>
      <w:r w:rsidR="001F2510">
        <w:rPr>
          <w:rFonts w:eastAsia="Times New Roman"/>
        </w:rPr>
        <w:t>increased</w:t>
      </w:r>
      <w:r>
        <w:rPr>
          <w:rFonts w:eastAsia="Times New Roman"/>
        </w:rPr>
        <w:t xml:space="preserve"> use of forum posts, </w:t>
      </w:r>
      <w:r w:rsidR="002B15A4">
        <w:rPr>
          <w:rFonts w:eastAsia="Times New Roman"/>
        </w:rPr>
        <w:t>for interacting with the KLASUsers Community :)</w:t>
      </w:r>
    </w:p>
    <w:p w14:paraId="5464A7D1" w14:textId="77777777" w:rsidR="00360FA1" w:rsidRDefault="00360FA1" w:rsidP="00AB6977">
      <w:pPr>
        <w:pStyle w:val="ListParagraph"/>
        <w:ind w:left="1080"/>
        <w:rPr>
          <w:rFonts w:eastAsia="Times New Roman"/>
        </w:rPr>
      </w:pPr>
    </w:p>
    <w:p w14:paraId="7C93936F" w14:textId="17E362B6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24DED7CF" w14:textId="1B3BCC09" w:rsidR="003A4773" w:rsidRDefault="00950F01" w:rsidP="006A06F6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Posting for the Developer position has gone out</w:t>
      </w:r>
      <w:r w:rsidR="00A24C7A">
        <w:rPr>
          <w:rFonts w:eastAsia="Times New Roman"/>
        </w:rPr>
        <w:t>.</w:t>
      </w:r>
    </w:p>
    <w:p w14:paraId="41BD4BFF" w14:textId="228AEFEE" w:rsidR="00A24C7A" w:rsidRDefault="00A24C7A" w:rsidP="006A06F6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In the interim, other coders are stepping in to help </w:t>
      </w:r>
      <w:r w:rsidR="006C65EA">
        <w:rPr>
          <w:rFonts w:eastAsia="Times New Roman"/>
        </w:rPr>
        <w:t>as they can, with the new WEB O</w:t>
      </w:r>
      <w:r w:rsidR="00B43718">
        <w:rPr>
          <w:rFonts w:eastAsia="Times New Roman"/>
        </w:rPr>
        <w:t>PAC.</w:t>
      </w:r>
    </w:p>
    <w:p w14:paraId="634243A2" w14:textId="24D5AE92" w:rsidR="00A8506C" w:rsidRDefault="00A8506C" w:rsidP="006A06F6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Other new </w:t>
      </w:r>
      <w:r w:rsidR="00A3178E">
        <w:rPr>
          <w:rFonts w:eastAsia="Times New Roman"/>
        </w:rPr>
        <w:t xml:space="preserve">happenings: finishing up a project with </w:t>
      </w:r>
      <w:r w:rsidR="00524F16">
        <w:rPr>
          <w:rFonts w:eastAsia="Times New Roman"/>
        </w:rPr>
        <w:t xml:space="preserve">Minnesota Braille services, </w:t>
      </w:r>
      <w:r w:rsidR="001F6FEE">
        <w:rPr>
          <w:rFonts w:eastAsia="Times New Roman"/>
        </w:rPr>
        <w:t xml:space="preserve">recruiting for the Logistics Committee, </w:t>
      </w:r>
      <w:r w:rsidR="00524F16">
        <w:rPr>
          <w:rFonts w:eastAsia="Times New Roman"/>
        </w:rPr>
        <w:t xml:space="preserve">and a site visit to Indianapolis! </w:t>
      </w:r>
    </w:p>
    <w:p w14:paraId="5F183AFA" w14:textId="77777777" w:rsidR="006A06F6" w:rsidRDefault="006A06F6" w:rsidP="00ED51FA">
      <w:pPr>
        <w:pStyle w:val="ListParagraph"/>
        <w:ind w:left="1080"/>
        <w:rPr>
          <w:rFonts w:eastAsia="Times New Roman"/>
        </w:rPr>
      </w:pPr>
    </w:p>
    <w:p w14:paraId="448C0D0C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Old Business</w:t>
      </w:r>
    </w:p>
    <w:p w14:paraId="7694C75C" w14:textId="1E4236E3" w:rsidR="00474711" w:rsidRDefault="00DC559C" w:rsidP="001F6FEE">
      <w:pPr>
        <w:pStyle w:val="ListParagraph"/>
        <w:numPr>
          <w:ilvl w:val="0"/>
          <w:numId w:val="9"/>
        </w:numPr>
      </w:pPr>
      <w:r>
        <w:t>N</w:t>
      </w:r>
      <w:r w:rsidR="001F2510">
        <w:t>othing to report this time.</w:t>
      </w:r>
    </w:p>
    <w:p w14:paraId="189BF35A" w14:textId="77777777" w:rsidR="001F6FEE" w:rsidRDefault="001F6FEE" w:rsidP="00474711">
      <w:pPr>
        <w:pStyle w:val="ListParagraph"/>
        <w:ind w:left="1080"/>
      </w:pPr>
    </w:p>
    <w:p w14:paraId="4BDD6BC9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New Business</w:t>
      </w:r>
    </w:p>
    <w:p w14:paraId="284CEB33" w14:textId="2E38E03B" w:rsidR="00ED51FA" w:rsidRDefault="001F2510" w:rsidP="001F2510">
      <w:pPr>
        <w:pStyle w:val="ListParagraph"/>
        <w:numPr>
          <w:ilvl w:val="0"/>
          <w:numId w:val="9"/>
        </w:numPr>
      </w:pPr>
      <w:r>
        <w:t xml:space="preserve">Need to start recruiting </w:t>
      </w:r>
      <w:r w:rsidR="00734A23">
        <w:t xml:space="preserve">more members </w:t>
      </w:r>
      <w:r>
        <w:t xml:space="preserve">for the </w:t>
      </w:r>
      <w:proofErr w:type="gramStart"/>
      <w:r>
        <w:t>Logistics</w:t>
      </w:r>
      <w:proofErr w:type="gramEnd"/>
      <w:r>
        <w:t xml:space="preserve"> committee; </w:t>
      </w:r>
      <w:r w:rsidR="00DE7849">
        <w:t>email should be sent to listservs</w:t>
      </w:r>
      <w:r w:rsidR="00AD32A9">
        <w:t>, reach out to past committee members, to see if they would like to join again</w:t>
      </w:r>
      <w:r w:rsidR="004B18A4">
        <w:t>.</w:t>
      </w:r>
      <w:r w:rsidR="00CF6F65">
        <w:t xml:space="preserve"> </w:t>
      </w:r>
      <w:r w:rsidR="00BC564B">
        <w:t xml:space="preserve">Maureen has volunteered to </w:t>
      </w:r>
      <w:r w:rsidR="00D6161A">
        <w:t>send out the message.</w:t>
      </w:r>
    </w:p>
    <w:p w14:paraId="3DFEFE03" w14:textId="77777777" w:rsidR="00ED51FA" w:rsidRDefault="00ED51FA" w:rsidP="00ED51FA">
      <w:pPr>
        <w:pStyle w:val="ListParagraph"/>
        <w:ind w:left="1080"/>
        <w:rPr>
          <w:rFonts w:eastAsia="Times New Roman"/>
        </w:rPr>
      </w:pPr>
    </w:p>
    <w:p w14:paraId="3A2F708D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Missives:</w:t>
      </w:r>
    </w:p>
    <w:p w14:paraId="42C9E253" w14:textId="79D5B495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February: Maureen</w:t>
      </w:r>
      <w:r w:rsidR="00360559">
        <w:rPr>
          <w:rFonts w:eastAsia="Times New Roman"/>
        </w:rPr>
        <w:t xml:space="preserve"> </w:t>
      </w:r>
      <w:r w:rsidR="00293DCF">
        <w:rPr>
          <w:rFonts w:eastAsia="Times New Roman"/>
        </w:rPr>
        <w:t>(well done, Maureen!)</w:t>
      </w:r>
    </w:p>
    <w:p w14:paraId="55FC7380" w14:textId="77777777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March: Michael</w:t>
      </w:r>
    </w:p>
    <w:p w14:paraId="50E7DE2D" w14:textId="77777777" w:rsidR="00C67081" w:rsidRDefault="00C67081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April: Traci</w:t>
      </w:r>
    </w:p>
    <w:p w14:paraId="3E1E9048" w14:textId="196C6197" w:rsidR="00360559" w:rsidRDefault="00360559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May: Sara</w:t>
      </w:r>
    </w:p>
    <w:p w14:paraId="0EDCD2E4" w14:textId="6991DB41" w:rsidR="00360559" w:rsidRDefault="00360559" w:rsidP="00C67081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June: Maureen</w:t>
      </w:r>
    </w:p>
    <w:p w14:paraId="6A4334AB" w14:textId="77777777" w:rsidR="00C67081" w:rsidRDefault="00C67081" w:rsidP="00C67081"/>
    <w:p w14:paraId="2F487989" w14:textId="1CC25C19" w:rsidR="00C67081" w:rsidRDefault="00C67081" w:rsidP="00C67081">
      <w:r>
        <w:t xml:space="preserve">Next Meeting: </w:t>
      </w:r>
      <w:r w:rsidR="00360559">
        <w:t>March</w:t>
      </w:r>
      <w:r w:rsidR="008C0170">
        <w:t xml:space="preserve"> </w:t>
      </w:r>
      <w:r w:rsidR="00FB2342">
        <w:t>2</w:t>
      </w:r>
      <w:r w:rsidR="00360559">
        <w:t>8</w:t>
      </w:r>
      <w:r w:rsidR="005C2F0F" w:rsidRPr="005C2F0F">
        <w:rPr>
          <w:vertAlign w:val="superscript"/>
        </w:rPr>
        <w:t>th</w:t>
      </w:r>
      <w:r w:rsidR="00A44688">
        <w:t xml:space="preserve">, </w:t>
      </w:r>
      <w:r w:rsidR="00360559">
        <w:t>2</w:t>
      </w:r>
      <w:r w:rsidR="00A44688">
        <w:t>pm eastern time.</w:t>
      </w:r>
    </w:p>
    <w:p w14:paraId="5105CFD5" w14:textId="77777777" w:rsidR="00287411" w:rsidRDefault="00287411"/>
    <w:p w14:paraId="3A4054B4" w14:textId="77777777" w:rsidR="00437DA7" w:rsidRDefault="00437DA7" w:rsidP="00437DA7">
      <w:pPr>
        <w:rPr>
          <w:rFonts w:ascii="Verdana" w:hAnsi="Verdana"/>
          <w:sz w:val="20"/>
          <w:szCs w:val="20"/>
        </w:rPr>
      </w:pPr>
      <w:r>
        <w:rPr>
          <w:rStyle w:val="size"/>
        </w:rPr>
        <w:t> </w:t>
      </w:r>
    </w:p>
    <w:p w14:paraId="7D65E94C" w14:textId="77777777" w:rsidR="00437DA7" w:rsidRDefault="00437DA7" w:rsidP="00437DA7">
      <w:pPr>
        <w:rPr>
          <w:rFonts w:ascii="Verdana" w:hAnsi="Verdana"/>
          <w:sz w:val="20"/>
          <w:szCs w:val="20"/>
        </w:rPr>
      </w:pPr>
      <w:r>
        <w:rPr>
          <w:rStyle w:val="size"/>
        </w:rPr>
        <w:t> </w:t>
      </w:r>
    </w:p>
    <w:p w14:paraId="4110AC9B" w14:textId="77777777" w:rsidR="00437DA7" w:rsidRDefault="00437DA7"/>
    <w:sectPr w:rsidR="00437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3FB9"/>
    <w:multiLevelType w:val="multilevel"/>
    <w:tmpl w:val="9FB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200CC"/>
    <w:multiLevelType w:val="multilevel"/>
    <w:tmpl w:val="5E78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9405C"/>
    <w:multiLevelType w:val="hybridMultilevel"/>
    <w:tmpl w:val="98CAF6F6"/>
    <w:lvl w:ilvl="0" w:tplc="56BA6E5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471A9"/>
    <w:multiLevelType w:val="hybridMultilevel"/>
    <w:tmpl w:val="0DE8CB7E"/>
    <w:lvl w:ilvl="0" w:tplc="56BA6E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A2914"/>
    <w:multiLevelType w:val="hybridMultilevel"/>
    <w:tmpl w:val="2C2AAE2E"/>
    <w:lvl w:ilvl="0" w:tplc="590ED5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A373E2"/>
    <w:multiLevelType w:val="hybridMultilevel"/>
    <w:tmpl w:val="F524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582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22024">
    <w:abstractNumId w:val="9"/>
  </w:num>
  <w:num w:numId="3" w16cid:durableId="2038236096">
    <w:abstractNumId w:val="3"/>
  </w:num>
  <w:num w:numId="4" w16cid:durableId="1664777585">
    <w:abstractNumId w:val="7"/>
  </w:num>
  <w:num w:numId="5" w16cid:durableId="612133350">
    <w:abstractNumId w:val="8"/>
  </w:num>
  <w:num w:numId="6" w16cid:durableId="1443724780">
    <w:abstractNumId w:val="4"/>
  </w:num>
  <w:num w:numId="7" w16cid:durableId="534806210">
    <w:abstractNumId w:val="1"/>
  </w:num>
  <w:num w:numId="8" w16cid:durableId="809053110">
    <w:abstractNumId w:val="0"/>
  </w:num>
  <w:num w:numId="9" w16cid:durableId="1305740979">
    <w:abstractNumId w:val="5"/>
  </w:num>
  <w:num w:numId="10" w16cid:durableId="296758695">
    <w:abstractNumId w:val="6"/>
  </w:num>
  <w:num w:numId="11" w16cid:durableId="208190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6DEF"/>
    <w:rsid w:val="00011379"/>
    <w:rsid w:val="00013EE3"/>
    <w:rsid w:val="00037699"/>
    <w:rsid w:val="000936FB"/>
    <w:rsid w:val="00094E69"/>
    <w:rsid w:val="000A00EB"/>
    <w:rsid w:val="000A6003"/>
    <w:rsid w:val="000B5E1B"/>
    <w:rsid w:val="000B63CF"/>
    <w:rsid w:val="000C292F"/>
    <w:rsid w:val="000C5FE5"/>
    <w:rsid w:val="000F648E"/>
    <w:rsid w:val="0010201E"/>
    <w:rsid w:val="0011138B"/>
    <w:rsid w:val="00121DEF"/>
    <w:rsid w:val="00127D48"/>
    <w:rsid w:val="00140EBC"/>
    <w:rsid w:val="0014415D"/>
    <w:rsid w:val="0015761C"/>
    <w:rsid w:val="001605A2"/>
    <w:rsid w:val="0017407A"/>
    <w:rsid w:val="0017583A"/>
    <w:rsid w:val="001A3202"/>
    <w:rsid w:val="001A3EE1"/>
    <w:rsid w:val="001A5DBC"/>
    <w:rsid w:val="001D4D67"/>
    <w:rsid w:val="001D51A7"/>
    <w:rsid w:val="001E5C05"/>
    <w:rsid w:val="001F2510"/>
    <w:rsid w:val="001F6FEE"/>
    <w:rsid w:val="002153B5"/>
    <w:rsid w:val="00230FA8"/>
    <w:rsid w:val="00257EA8"/>
    <w:rsid w:val="0026744B"/>
    <w:rsid w:val="002707C1"/>
    <w:rsid w:val="00287411"/>
    <w:rsid w:val="00293DCF"/>
    <w:rsid w:val="00296FCD"/>
    <w:rsid w:val="002A0A35"/>
    <w:rsid w:val="002A1E45"/>
    <w:rsid w:val="002B15A4"/>
    <w:rsid w:val="002C581C"/>
    <w:rsid w:val="002C700D"/>
    <w:rsid w:val="002E6DB7"/>
    <w:rsid w:val="00311075"/>
    <w:rsid w:val="003115BD"/>
    <w:rsid w:val="00323B3D"/>
    <w:rsid w:val="0032521A"/>
    <w:rsid w:val="0034058F"/>
    <w:rsid w:val="0034136B"/>
    <w:rsid w:val="0034277C"/>
    <w:rsid w:val="00344152"/>
    <w:rsid w:val="003441F4"/>
    <w:rsid w:val="003449B5"/>
    <w:rsid w:val="00360559"/>
    <w:rsid w:val="00360FA1"/>
    <w:rsid w:val="00362BF4"/>
    <w:rsid w:val="003908C1"/>
    <w:rsid w:val="00395BDC"/>
    <w:rsid w:val="003A4773"/>
    <w:rsid w:val="003A4E11"/>
    <w:rsid w:val="003D0E96"/>
    <w:rsid w:val="003D406A"/>
    <w:rsid w:val="003E6FF8"/>
    <w:rsid w:val="00401181"/>
    <w:rsid w:val="004019DB"/>
    <w:rsid w:val="00403FB3"/>
    <w:rsid w:val="00437DA7"/>
    <w:rsid w:val="00451DFD"/>
    <w:rsid w:val="004532E8"/>
    <w:rsid w:val="004629C0"/>
    <w:rsid w:val="004667C5"/>
    <w:rsid w:val="00470371"/>
    <w:rsid w:val="00474711"/>
    <w:rsid w:val="00475650"/>
    <w:rsid w:val="004A7852"/>
    <w:rsid w:val="004B18A4"/>
    <w:rsid w:val="004D06BB"/>
    <w:rsid w:val="004E071E"/>
    <w:rsid w:val="004F29C5"/>
    <w:rsid w:val="0050598B"/>
    <w:rsid w:val="00505C31"/>
    <w:rsid w:val="005151A6"/>
    <w:rsid w:val="00524F16"/>
    <w:rsid w:val="00531C18"/>
    <w:rsid w:val="00541C67"/>
    <w:rsid w:val="00547B08"/>
    <w:rsid w:val="00553A00"/>
    <w:rsid w:val="0057456A"/>
    <w:rsid w:val="00576107"/>
    <w:rsid w:val="005A03E7"/>
    <w:rsid w:val="005C2F0F"/>
    <w:rsid w:val="005C4408"/>
    <w:rsid w:val="005C4C08"/>
    <w:rsid w:val="005C7742"/>
    <w:rsid w:val="005D1D4D"/>
    <w:rsid w:val="005D258C"/>
    <w:rsid w:val="005D725A"/>
    <w:rsid w:val="005F1DBA"/>
    <w:rsid w:val="005F5511"/>
    <w:rsid w:val="005F7764"/>
    <w:rsid w:val="006118E7"/>
    <w:rsid w:val="00612D86"/>
    <w:rsid w:val="006161F5"/>
    <w:rsid w:val="006258F9"/>
    <w:rsid w:val="0064044E"/>
    <w:rsid w:val="006408C6"/>
    <w:rsid w:val="0064511E"/>
    <w:rsid w:val="006564A8"/>
    <w:rsid w:val="00657D58"/>
    <w:rsid w:val="0067628F"/>
    <w:rsid w:val="006910B6"/>
    <w:rsid w:val="00696540"/>
    <w:rsid w:val="006A06F6"/>
    <w:rsid w:val="006A3911"/>
    <w:rsid w:val="006B7A38"/>
    <w:rsid w:val="006C65EA"/>
    <w:rsid w:val="006D656C"/>
    <w:rsid w:val="006E4315"/>
    <w:rsid w:val="00716BFF"/>
    <w:rsid w:val="007307CF"/>
    <w:rsid w:val="00734A23"/>
    <w:rsid w:val="00763763"/>
    <w:rsid w:val="00772B02"/>
    <w:rsid w:val="00773CF5"/>
    <w:rsid w:val="00780C05"/>
    <w:rsid w:val="00795442"/>
    <w:rsid w:val="007A1ABD"/>
    <w:rsid w:val="007A5B80"/>
    <w:rsid w:val="007C0101"/>
    <w:rsid w:val="007D30A2"/>
    <w:rsid w:val="007D555F"/>
    <w:rsid w:val="007F0CCD"/>
    <w:rsid w:val="007F4A12"/>
    <w:rsid w:val="007F650D"/>
    <w:rsid w:val="00805618"/>
    <w:rsid w:val="0081616F"/>
    <w:rsid w:val="008265AD"/>
    <w:rsid w:val="0083589E"/>
    <w:rsid w:val="00862A99"/>
    <w:rsid w:val="0086515A"/>
    <w:rsid w:val="00874BB1"/>
    <w:rsid w:val="008937F3"/>
    <w:rsid w:val="008B14CF"/>
    <w:rsid w:val="008B2967"/>
    <w:rsid w:val="008B441C"/>
    <w:rsid w:val="008B7580"/>
    <w:rsid w:val="008C0170"/>
    <w:rsid w:val="008D4AF9"/>
    <w:rsid w:val="008E3629"/>
    <w:rsid w:val="008E73E3"/>
    <w:rsid w:val="008F6F1D"/>
    <w:rsid w:val="00900528"/>
    <w:rsid w:val="00900D05"/>
    <w:rsid w:val="009220AC"/>
    <w:rsid w:val="00936B5C"/>
    <w:rsid w:val="00943A02"/>
    <w:rsid w:val="00950F01"/>
    <w:rsid w:val="00951551"/>
    <w:rsid w:val="00953D5F"/>
    <w:rsid w:val="009579E6"/>
    <w:rsid w:val="00964026"/>
    <w:rsid w:val="00970805"/>
    <w:rsid w:val="0097501C"/>
    <w:rsid w:val="00976EB0"/>
    <w:rsid w:val="009863EF"/>
    <w:rsid w:val="0099459B"/>
    <w:rsid w:val="009A17B2"/>
    <w:rsid w:val="009B1EE4"/>
    <w:rsid w:val="009B3D3C"/>
    <w:rsid w:val="009D23BD"/>
    <w:rsid w:val="009E2E7B"/>
    <w:rsid w:val="009E7A9B"/>
    <w:rsid w:val="00A00060"/>
    <w:rsid w:val="00A00ED3"/>
    <w:rsid w:val="00A018F9"/>
    <w:rsid w:val="00A052AE"/>
    <w:rsid w:val="00A12B58"/>
    <w:rsid w:val="00A17CC8"/>
    <w:rsid w:val="00A236B9"/>
    <w:rsid w:val="00A24C7A"/>
    <w:rsid w:val="00A26268"/>
    <w:rsid w:val="00A30A75"/>
    <w:rsid w:val="00A3178E"/>
    <w:rsid w:val="00A3525E"/>
    <w:rsid w:val="00A35FAE"/>
    <w:rsid w:val="00A44688"/>
    <w:rsid w:val="00A47CDB"/>
    <w:rsid w:val="00A57ACC"/>
    <w:rsid w:val="00A74310"/>
    <w:rsid w:val="00A8506C"/>
    <w:rsid w:val="00AA4639"/>
    <w:rsid w:val="00AB6977"/>
    <w:rsid w:val="00AD32A9"/>
    <w:rsid w:val="00AE65B3"/>
    <w:rsid w:val="00AF4B35"/>
    <w:rsid w:val="00AF52BB"/>
    <w:rsid w:val="00B10902"/>
    <w:rsid w:val="00B17A81"/>
    <w:rsid w:val="00B202F7"/>
    <w:rsid w:val="00B27705"/>
    <w:rsid w:val="00B34033"/>
    <w:rsid w:val="00B37EE0"/>
    <w:rsid w:val="00B43718"/>
    <w:rsid w:val="00B464B7"/>
    <w:rsid w:val="00B51D4A"/>
    <w:rsid w:val="00B82EED"/>
    <w:rsid w:val="00B95F72"/>
    <w:rsid w:val="00BA112C"/>
    <w:rsid w:val="00BB5F73"/>
    <w:rsid w:val="00BC5119"/>
    <w:rsid w:val="00BC564B"/>
    <w:rsid w:val="00BD69FC"/>
    <w:rsid w:val="00BF128E"/>
    <w:rsid w:val="00BF485D"/>
    <w:rsid w:val="00BF4A1B"/>
    <w:rsid w:val="00BF6371"/>
    <w:rsid w:val="00C57D66"/>
    <w:rsid w:val="00C67081"/>
    <w:rsid w:val="00C82494"/>
    <w:rsid w:val="00C97009"/>
    <w:rsid w:val="00CB17B1"/>
    <w:rsid w:val="00CB3987"/>
    <w:rsid w:val="00CE2D24"/>
    <w:rsid w:val="00CE783C"/>
    <w:rsid w:val="00CF6F65"/>
    <w:rsid w:val="00CF747D"/>
    <w:rsid w:val="00D078EC"/>
    <w:rsid w:val="00D21CF4"/>
    <w:rsid w:val="00D53153"/>
    <w:rsid w:val="00D5612B"/>
    <w:rsid w:val="00D6161A"/>
    <w:rsid w:val="00D906AB"/>
    <w:rsid w:val="00DB7045"/>
    <w:rsid w:val="00DC559C"/>
    <w:rsid w:val="00DD1309"/>
    <w:rsid w:val="00DD296D"/>
    <w:rsid w:val="00DE7849"/>
    <w:rsid w:val="00E00033"/>
    <w:rsid w:val="00E10291"/>
    <w:rsid w:val="00E2023A"/>
    <w:rsid w:val="00E22859"/>
    <w:rsid w:val="00E26CF4"/>
    <w:rsid w:val="00E335DF"/>
    <w:rsid w:val="00E36C31"/>
    <w:rsid w:val="00E5385E"/>
    <w:rsid w:val="00E55902"/>
    <w:rsid w:val="00E626D0"/>
    <w:rsid w:val="00E7447C"/>
    <w:rsid w:val="00E74ECB"/>
    <w:rsid w:val="00E82FC4"/>
    <w:rsid w:val="00E909DE"/>
    <w:rsid w:val="00E9186C"/>
    <w:rsid w:val="00EC5712"/>
    <w:rsid w:val="00ED05A7"/>
    <w:rsid w:val="00ED51FA"/>
    <w:rsid w:val="00EE6466"/>
    <w:rsid w:val="00EE6718"/>
    <w:rsid w:val="00EF0A71"/>
    <w:rsid w:val="00EF6A3D"/>
    <w:rsid w:val="00F00600"/>
    <w:rsid w:val="00F8787C"/>
    <w:rsid w:val="00F95795"/>
    <w:rsid w:val="00FA1016"/>
    <w:rsid w:val="00FB2342"/>
    <w:rsid w:val="00FC58D7"/>
    <w:rsid w:val="00FD5B6A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1817184637msolistparagraph">
    <w:name w:val="x_1817184637msolistparagraph"/>
    <w:basedOn w:val="Normal"/>
    <w:rsid w:val="00437DA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ize">
    <w:name w:val="size"/>
    <w:basedOn w:val="DefaultParagraphFont"/>
    <w:rsid w:val="0043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138</cp:revision>
  <dcterms:created xsi:type="dcterms:W3CDTF">2024-02-21T20:12:00Z</dcterms:created>
  <dcterms:modified xsi:type="dcterms:W3CDTF">2024-02-23T19:33:00Z</dcterms:modified>
</cp:coreProperties>
</file>